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DD" w:rsidRDefault="002622DD">
      <w:r>
        <w:t>STATION 1:  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07751F" w:rsidRDefault="002622DD">
      <w:r>
        <w:rPr>
          <w:noProof/>
        </w:rPr>
        <w:drawing>
          <wp:inline distT="0" distB="0" distL="0" distR="0" wp14:anchorId="70C00A2A" wp14:editId="65BB4D2D">
            <wp:extent cx="6663707" cy="15525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495" cy="155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/>
    <w:p w:rsidR="002622DD" w:rsidRDefault="002622DD"/>
    <w:p w:rsidR="002622DD" w:rsidRDefault="002622DD">
      <w:r>
        <w:t xml:space="preserve">STATION 2: </w:t>
      </w:r>
      <w:r>
        <w:t>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2622DD">
      <w:r>
        <w:rPr>
          <w:noProof/>
        </w:rPr>
        <w:drawing>
          <wp:inline distT="0" distB="0" distL="0" distR="0" wp14:anchorId="20F0C3F0" wp14:editId="52322459">
            <wp:extent cx="6600674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3875" cy="15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/>
    <w:p w:rsidR="002622DD" w:rsidRDefault="002622DD"/>
    <w:p w:rsidR="002622DD" w:rsidRDefault="002622DD">
      <w:r>
        <w:t xml:space="preserve">STATION 3: </w:t>
      </w:r>
      <w:r>
        <w:t>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2622DD">
      <w:r>
        <w:rPr>
          <w:noProof/>
        </w:rPr>
        <w:drawing>
          <wp:inline distT="0" distB="0" distL="0" distR="0" wp14:anchorId="7CB0C248" wp14:editId="3A5531EF">
            <wp:extent cx="5928059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3584" cy="190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>
      <w:r>
        <w:rPr>
          <w:noProof/>
        </w:rPr>
        <w:drawing>
          <wp:inline distT="0" distB="0" distL="0" distR="0" wp14:anchorId="44B42603" wp14:editId="3692EE31">
            <wp:extent cx="1996678" cy="8191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4838" cy="82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C6D5F75" wp14:editId="5AF3B34A">
            <wp:extent cx="2239119" cy="8096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497" cy="81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/>
    <w:p w:rsidR="002622DD" w:rsidRDefault="002622DD"/>
    <w:p w:rsidR="002622DD" w:rsidRDefault="002622DD"/>
    <w:p w:rsidR="002622DD" w:rsidRDefault="002622DD">
      <w:r>
        <w:lastRenderedPageBreak/>
        <w:t xml:space="preserve">STATION 4: </w:t>
      </w:r>
      <w:r>
        <w:t>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Pr="002622DD" w:rsidRDefault="002622DD">
      <w:pPr>
        <w:rPr>
          <w:b/>
        </w:rPr>
      </w:pPr>
      <w:r w:rsidRPr="002622DD">
        <w:rPr>
          <w:b/>
        </w:rPr>
        <w:t>Multiply.</w:t>
      </w:r>
    </w:p>
    <w:p w:rsidR="002622DD" w:rsidRDefault="002622DD">
      <w:r>
        <w:rPr>
          <w:noProof/>
        </w:rPr>
        <w:drawing>
          <wp:inline distT="0" distB="0" distL="0" distR="0" wp14:anchorId="38E66CF6" wp14:editId="7AEEF407">
            <wp:extent cx="6354437" cy="18002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1471" cy="180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>
      <w:r>
        <w:t xml:space="preserve">STATION 5: </w:t>
      </w:r>
      <w:r>
        <w:t>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2622DD">
      <w:r>
        <w:rPr>
          <w:noProof/>
        </w:rPr>
        <w:drawing>
          <wp:inline distT="0" distB="0" distL="0" distR="0" wp14:anchorId="347096B5" wp14:editId="73F05658">
            <wp:extent cx="6599324" cy="2867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3398" cy="28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/>
    <w:p w:rsidR="002622DD" w:rsidRDefault="002622DD">
      <w:r>
        <w:t xml:space="preserve">STATION 6: </w:t>
      </w:r>
      <w:r>
        <w:t>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2622DD">
      <w:r>
        <w:rPr>
          <w:noProof/>
        </w:rPr>
        <w:drawing>
          <wp:inline distT="0" distB="0" distL="0" distR="0" wp14:anchorId="5BA2A932" wp14:editId="5166A08C">
            <wp:extent cx="5790162" cy="242887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4905" cy="24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/>
    <w:p w:rsidR="002622DD" w:rsidRDefault="002622DD" w:rsidP="002622DD">
      <w:r>
        <w:t>STATION 1:  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5C37EA" w:rsidP="002622DD">
      <w:r>
        <w:rPr>
          <w:noProof/>
        </w:rPr>
        <w:drawing>
          <wp:inline distT="0" distB="0" distL="0" distR="0" wp14:anchorId="2F0A8216" wp14:editId="7C246A66">
            <wp:extent cx="5734050" cy="1152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 w:rsidP="002622DD">
      <w:r>
        <w:t>STATION 2: 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5C37EA" w:rsidP="002622DD">
      <w:r>
        <w:rPr>
          <w:noProof/>
        </w:rPr>
        <w:drawing>
          <wp:inline distT="0" distB="0" distL="0" distR="0" wp14:anchorId="08249978" wp14:editId="50C7D132">
            <wp:extent cx="5391150" cy="1457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 w:rsidP="002622DD">
      <w:r>
        <w:t>STATION 3: 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5C37EA" w:rsidP="002622DD">
      <w:r>
        <w:rPr>
          <w:noProof/>
        </w:rPr>
        <w:drawing>
          <wp:inline distT="0" distB="0" distL="0" distR="0" wp14:anchorId="188E78FE" wp14:editId="7AAA5EC3">
            <wp:extent cx="4676775" cy="2828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 w:rsidP="002622DD">
      <w:r>
        <w:t>STATION 4: 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01763A" w:rsidP="002622DD">
      <w:r>
        <w:rPr>
          <w:noProof/>
        </w:rPr>
        <w:drawing>
          <wp:inline distT="0" distB="0" distL="0" distR="0" wp14:anchorId="7F142C11" wp14:editId="3E154066">
            <wp:extent cx="5295900" cy="1809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63A" w:rsidRDefault="0001763A" w:rsidP="002622DD"/>
    <w:p w:rsidR="002622DD" w:rsidRDefault="002622DD" w:rsidP="002622DD">
      <w:r>
        <w:t>STATION 5: 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01763A" w:rsidP="002622DD">
      <w:r>
        <w:rPr>
          <w:noProof/>
        </w:rPr>
        <w:drawing>
          <wp:inline distT="0" distB="0" distL="0" distR="0" wp14:anchorId="381C844E" wp14:editId="3B48024F">
            <wp:extent cx="4924425" cy="2505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D" w:rsidRDefault="002622DD" w:rsidP="002622DD">
      <w:r>
        <w:t>STATION 6: ***</w:t>
      </w:r>
      <w:proofErr w:type="gramStart"/>
      <w:r>
        <w:t>Don’t</w:t>
      </w:r>
      <w:proofErr w:type="gramEnd"/>
      <w:r>
        <w:t xml:space="preserve"> forget to State Restrictions***</w:t>
      </w:r>
    </w:p>
    <w:p w:rsidR="002622DD" w:rsidRDefault="0001763A">
      <w:r>
        <w:rPr>
          <w:noProof/>
        </w:rPr>
        <w:drawing>
          <wp:inline distT="0" distB="0" distL="0" distR="0" wp14:anchorId="034C0CD5" wp14:editId="7E1C97E5">
            <wp:extent cx="5362575" cy="1714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2DD" w:rsidSect="00262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D"/>
    <w:rsid w:val="0001763A"/>
    <w:rsid w:val="0007751F"/>
    <w:rsid w:val="002622DD"/>
    <w:rsid w:val="005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B1068-6FA5-49FA-9E34-3117002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2016-05-23T13:30:00Z</dcterms:created>
  <dcterms:modified xsi:type="dcterms:W3CDTF">2016-05-23T13:42:00Z</dcterms:modified>
</cp:coreProperties>
</file>