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BF" w:rsidRDefault="000B0815" w:rsidP="000B0815">
      <w:pPr>
        <w:jc w:val="center"/>
      </w:pPr>
      <w:r>
        <w:t>11.5 Rational Word Problems</w:t>
      </w:r>
    </w:p>
    <w:p w:rsidR="000B0815" w:rsidRDefault="000B0815" w:rsidP="000B0815">
      <w:r>
        <w:t>Guidelines: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Read the problem thoroughly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Circle all important information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Relate the information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Define the variables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Write the equation</w:t>
      </w:r>
    </w:p>
    <w:p w:rsidR="000B0815" w:rsidRDefault="000B0815" w:rsidP="000B0815">
      <w:pPr>
        <w:pStyle w:val="ListParagraph"/>
        <w:numPr>
          <w:ilvl w:val="0"/>
          <w:numId w:val="1"/>
        </w:numPr>
      </w:pPr>
      <w:r>
        <w:t>Solve</w:t>
      </w:r>
    </w:p>
    <w:p w:rsidR="000B0815" w:rsidRDefault="000B0815" w:rsidP="000B0815"/>
    <w:p w:rsidR="000B0815" w:rsidRDefault="000B0815" w:rsidP="000B0815"/>
    <w:p w:rsidR="000B0815" w:rsidRDefault="000B0815" w:rsidP="000B0815">
      <w:pPr>
        <w:pStyle w:val="ListParagraph"/>
        <w:numPr>
          <w:ilvl w:val="0"/>
          <w:numId w:val="2"/>
        </w:numPr>
      </w:pPr>
      <w:r>
        <w:t>Cam can stuff envelopes three times as fast as his friend Jack. They have to stuff 5000 envelopes for a fundraiser. Working together, Cam and Jack can complete the job in four hours. How long would it take each of them working alone?</w:t>
      </w:r>
    </w:p>
    <w:p w:rsidR="000B0815" w:rsidRDefault="000B0815" w:rsidP="000B0815"/>
    <w:p w:rsidR="000B0815" w:rsidRDefault="000B0815" w:rsidP="000B0815">
      <w:pPr>
        <w:ind w:left="360"/>
      </w:pPr>
      <w:r>
        <w:t>Relate:</w:t>
      </w: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  <w:r>
        <w:t>Define:</w:t>
      </w: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  <w:r>
        <w:t>Write:</w:t>
      </w: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ind w:left="360"/>
      </w:pPr>
    </w:p>
    <w:p w:rsidR="000B0815" w:rsidRDefault="000B0815" w:rsidP="000B0815">
      <w:pPr>
        <w:pStyle w:val="ListParagraph"/>
        <w:numPr>
          <w:ilvl w:val="0"/>
          <w:numId w:val="2"/>
        </w:numPr>
      </w:pPr>
      <w:r>
        <w:lastRenderedPageBreak/>
        <w:t>Suppose Adrian can weed a garden twice as fast as Declan. Together they can weed the garden in three hours. How long would it take each of them working alone?</w:t>
      </w:r>
    </w:p>
    <w:p w:rsidR="000B0815" w:rsidRDefault="000B0815" w:rsidP="000B0815"/>
    <w:p w:rsidR="000B0815" w:rsidRDefault="000B0815" w:rsidP="000B0815"/>
    <w:p w:rsidR="000B0815" w:rsidRDefault="000B0815" w:rsidP="000B0815"/>
    <w:p w:rsidR="000B0815" w:rsidRDefault="000B0815" w:rsidP="000B0815"/>
    <w:p w:rsidR="000B0815" w:rsidRDefault="000B0815" w:rsidP="000B0815"/>
    <w:p w:rsidR="000B0815" w:rsidRDefault="000B0815" w:rsidP="000B0815"/>
    <w:p w:rsidR="000B0815" w:rsidRDefault="000B0815" w:rsidP="000B0815">
      <w:pPr>
        <w:pStyle w:val="ListParagraph"/>
        <w:numPr>
          <w:ilvl w:val="0"/>
          <w:numId w:val="2"/>
        </w:numPr>
      </w:pPr>
      <w:r>
        <w:t>Sarah and Isabella have volunteered to contact every member of the freshman class by phone the inform them of an upcoming event. Isabella can complete the calls in 6 days if she works alone. Sarah can complete them in four days. How long will they take to complete the calls working together?</w:t>
      </w:r>
    </w:p>
    <w:p w:rsidR="009521FD" w:rsidRDefault="009521FD" w:rsidP="009521FD"/>
    <w:p w:rsidR="009521FD" w:rsidRDefault="009521FD" w:rsidP="009521FD"/>
    <w:p w:rsidR="009521FD" w:rsidRDefault="009521FD" w:rsidP="009521FD"/>
    <w:p w:rsidR="009521FD" w:rsidRDefault="009521FD" w:rsidP="009521FD"/>
    <w:p w:rsidR="009521FD" w:rsidRDefault="009521FD" w:rsidP="009521FD">
      <w:r>
        <w:t>Practice:</w:t>
      </w:r>
    </w:p>
    <w:p w:rsidR="009521FD" w:rsidRDefault="00BC177D" w:rsidP="009521FD">
      <w:pPr>
        <w:pStyle w:val="NoSpacing"/>
        <w:numPr>
          <w:ilvl w:val="0"/>
          <w:numId w:val="3"/>
        </w:numPr>
        <w:ind w:left="360"/>
      </w:pPr>
      <w:r>
        <w:t>Anabel</w:t>
      </w:r>
      <w:r w:rsidR="009521FD">
        <w:t xml:space="preserve"> can pa</w:t>
      </w:r>
      <w:r>
        <w:t>int her room in four hours. Samantha</w:t>
      </w:r>
      <w:r w:rsidR="009521FD">
        <w:t xml:space="preserve"> can paint the same room in eight hours. How </w:t>
      </w:r>
      <w:r>
        <w:t>long does it take for both Anabel and Samantha</w:t>
      </w:r>
      <w:r w:rsidR="009521FD">
        <w:t xml:space="preserve"> to paint the room if they are working together?</w:t>
      </w:r>
    </w:p>
    <w:p w:rsidR="009521FD" w:rsidRDefault="009521FD" w:rsidP="009521FD">
      <w:pPr>
        <w:pStyle w:val="NoSpacing"/>
      </w:pPr>
    </w:p>
    <w:p w:rsidR="009521FD" w:rsidRDefault="009521FD" w:rsidP="009521FD">
      <w:pPr>
        <w:pStyle w:val="NoSpacing"/>
      </w:pPr>
    </w:p>
    <w:p w:rsidR="009521FD" w:rsidRDefault="009521FD" w:rsidP="009521FD">
      <w:pPr>
        <w:pStyle w:val="NoSpacing"/>
      </w:pPr>
    </w:p>
    <w:p w:rsidR="009521FD" w:rsidRDefault="009521FD" w:rsidP="009521FD">
      <w:pPr>
        <w:pStyle w:val="NoSpacing"/>
      </w:pPr>
    </w:p>
    <w:p w:rsidR="009521FD" w:rsidRDefault="009521FD" w:rsidP="009521FD">
      <w:pPr>
        <w:pStyle w:val="NoSpacing"/>
      </w:pPr>
    </w:p>
    <w:p w:rsidR="009521FD" w:rsidRDefault="009521FD" w:rsidP="009521FD">
      <w:pPr>
        <w:pStyle w:val="NoSpacing"/>
      </w:pPr>
      <w:r>
        <w:br/>
      </w:r>
    </w:p>
    <w:p w:rsidR="009521FD" w:rsidRDefault="00BC177D" w:rsidP="009521FD">
      <w:pPr>
        <w:pStyle w:val="NoSpacing"/>
      </w:pPr>
      <w:r>
        <w:t>2.    Katherine</w:t>
      </w:r>
      <w:r w:rsidR="009521FD">
        <w:t xml:space="preserve"> can </w:t>
      </w:r>
      <w:r>
        <w:t>paint a fence in 8 hours.  Devin</w:t>
      </w:r>
      <w:r w:rsidR="009521FD">
        <w:t xml:space="preserve"> can do it in 4 hours.  How long will it take them to do the job if they work together?</w:t>
      </w:r>
    </w:p>
    <w:p w:rsidR="009521FD" w:rsidRDefault="009521FD" w:rsidP="009521FD">
      <w:pPr>
        <w:pStyle w:val="NoSpacing"/>
      </w:pPr>
    </w:p>
    <w:p w:rsidR="009521FD" w:rsidRDefault="009521FD" w:rsidP="009521FD"/>
    <w:p w:rsidR="009521FD" w:rsidRDefault="009521FD" w:rsidP="009521FD"/>
    <w:p w:rsidR="009521FD" w:rsidRDefault="009521FD" w:rsidP="009521FD"/>
    <w:p w:rsidR="009521FD" w:rsidRDefault="009521FD" w:rsidP="009521FD">
      <w:r>
        <w:rPr>
          <w:bCs/>
        </w:rPr>
        <w:t>3</w:t>
      </w:r>
      <w:r>
        <w:rPr>
          <w:bCs/>
        </w:rPr>
        <w:t xml:space="preserve">.  </w:t>
      </w:r>
      <w:r w:rsidR="00BC177D">
        <w:t xml:space="preserve"> Chase</w:t>
      </w:r>
      <w:r>
        <w:t xml:space="preserve"> takes 2 ho</w:t>
      </w:r>
      <w:r w:rsidR="00BC177D">
        <w:t>urs to wash 500 dishes and Patrick</w:t>
      </w:r>
      <w:r>
        <w:t xml:space="preserve"> takes 3 hours to wash 450 dishes. How long will they take, working together, to wash 1000 dishes?</w:t>
      </w:r>
      <w:bookmarkStart w:id="0" w:name="_GoBack"/>
      <w:bookmarkEnd w:id="0"/>
    </w:p>
    <w:sectPr w:rsidR="0095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68"/>
    <w:multiLevelType w:val="hybridMultilevel"/>
    <w:tmpl w:val="F424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B2C"/>
    <w:multiLevelType w:val="hybridMultilevel"/>
    <w:tmpl w:val="21C0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287D"/>
    <w:multiLevelType w:val="hybridMultilevel"/>
    <w:tmpl w:val="5958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5"/>
    <w:rsid w:val="000B0815"/>
    <w:rsid w:val="004852BF"/>
    <w:rsid w:val="009521FD"/>
    <w:rsid w:val="00B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42A6-4B02-4F41-995E-3BBBBB2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5"/>
    <w:pPr>
      <w:ind w:left="720"/>
      <w:contextualSpacing/>
    </w:pPr>
  </w:style>
  <w:style w:type="paragraph" w:styleId="NoSpacing">
    <w:name w:val="No Spacing"/>
    <w:uiPriority w:val="1"/>
    <w:qFormat/>
    <w:rsid w:val="009521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2016-06-01T11:12:00Z</dcterms:created>
  <dcterms:modified xsi:type="dcterms:W3CDTF">2016-06-01T11:23:00Z</dcterms:modified>
</cp:coreProperties>
</file>