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C9" w:rsidRDefault="005362C9">
      <w:r>
        <w:t>2.5   Literal Equations and Formulas</w:t>
      </w:r>
    </w:p>
    <w:p w:rsidR="005362C9" w:rsidRDefault="005362C9">
      <w:r>
        <w:tab/>
        <w:t>Objective:  To rewrite and use literal equations and formulas.</w:t>
      </w:r>
    </w:p>
    <w:p w:rsidR="005362C9" w:rsidRDefault="005362C9">
      <w:r>
        <w:tab/>
      </w:r>
      <w:r>
        <w:tab/>
        <w:t xml:space="preserve">      To isolate variables within equations and formulas.</w:t>
      </w:r>
    </w:p>
    <w:p w:rsidR="005362C9" w:rsidRDefault="005362C9">
      <w:r>
        <w:t>Starter:</w:t>
      </w:r>
    </w:p>
    <w:p w:rsidR="005362C9" w:rsidRDefault="005362C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2124075" cy="533400"/>
            <wp:effectExtent l="19050" t="0" r="9525" b="0"/>
            <wp:wrapNone/>
            <wp:docPr id="1" name="Picture 1" descr="tex2html_wrap_inline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2html_wrap_inline5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</w:t>
      </w:r>
      <w:r w:rsidRPr="005362C9">
        <w:rPr>
          <w:sz w:val="28"/>
          <w:szCs w:val="28"/>
        </w:rPr>
        <w:t>2(3</w:t>
      </w:r>
      <w:r w:rsidRPr="005362C9">
        <w:rPr>
          <w:i/>
          <w:iCs/>
          <w:sz w:val="28"/>
          <w:szCs w:val="28"/>
        </w:rPr>
        <w:t>x</w:t>
      </w:r>
      <w:r w:rsidRPr="005362C9">
        <w:rPr>
          <w:sz w:val="28"/>
          <w:szCs w:val="28"/>
        </w:rPr>
        <w:t xml:space="preserve"> - 7) + 4 (3 </w:t>
      </w:r>
      <w:r w:rsidRPr="005362C9">
        <w:rPr>
          <w:i/>
          <w:iCs/>
          <w:sz w:val="28"/>
          <w:szCs w:val="28"/>
        </w:rPr>
        <w:t>x</w:t>
      </w:r>
      <w:r w:rsidRPr="005362C9">
        <w:rPr>
          <w:sz w:val="28"/>
          <w:szCs w:val="28"/>
        </w:rPr>
        <w:t xml:space="preserve"> + 2) = 6 (5 </w:t>
      </w:r>
      <w:r w:rsidRPr="005362C9">
        <w:rPr>
          <w:i/>
          <w:iCs/>
          <w:sz w:val="28"/>
          <w:szCs w:val="28"/>
        </w:rPr>
        <w:t>x</w:t>
      </w:r>
      <w:r w:rsidRPr="005362C9">
        <w:rPr>
          <w:sz w:val="28"/>
          <w:szCs w:val="28"/>
        </w:rPr>
        <w:t xml:space="preserve"> + </w:t>
      </w:r>
      <w:proofErr w:type="gramStart"/>
      <w:r w:rsidRPr="005362C9">
        <w:rPr>
          <w:sz w:val="28"/>
          <w:szCs w:val="28"/>
        </w:rPr>
        <w:t>9 )</w:t>
      </w:r>
      <w:proofErr w:type="gramEnd"/>
      <w:r w:rsidRPr="005362C9">
        <w:rPr>
          <w:sz w:val="28"/>
          <w:szCs w:val="28"/>
        </w:rPr>
        <w:t xml:space="preserve"> + 3</w:t>
      </w:r>
      <w:r w:rsidRPr="005362C9">
        <w:rPr>
          <w:sz w:val="28"/>
          <w:szCs w:val="28"/>
        </w:rPr>
        <w:tab/>
      </w:r>
    </w:p>
    <w:p w:rsidR="005362C9" w:rsidRDefault="005362C9">
      <w:pPr>
        <w:rPr>
          <w:sz w:val="28"/>
          <w:szCs w:val="28"/>
        </w:rPr>
      </w:pPr>
    </w:p>
    <w:p w:rsidR="005362C9" w:rsidRDefault="005362C9">
      <w:pPr>
        <w:rPr>
          <w:sz w:val="28"/>
          <w:szCs w:val="28"/>
        </w:rPr>
      </w:pPr>
    </w:p>
    <w:p w:rsidR="005362C9" w:rsidRDefault="005362C9">
      <w:pPr>
        <w:rPr>
          <w:sz w:val="28"/>
          <w:szCs w:val="28"/>
        </w:rPr>
      </w:pPr>
    </w:p>
    <w:p w:rsidR="005362C9" w:rsidRDefault="005362C9">
      <w:pPr>
        <w:rPr>
          <w:sz w:val="28"/>
          <w:szCs w:val="28"/>
        </w:rPr>
      </w:pPr>
    </w:p>
    <w:p w:rsidR="005362C9" w:rsidRDefault="005362C9">
      <w:pPr>
        <w:rPr>
          <w:sz w:val="28"/>
          <w:szCs w:val="28"/>
        </w:rPr>
      </w:pPr>
    </w:p>
    <w:p w:rsidR="005362C9" w:rsidRDefault="005362C9">
      <w:pPr>
        <w:rPr>
          <w:sz w:val="24"/>
          <w:szCs w:val="24"/>
        </w:rPr>
      </w:pPr>
      <w:r w:rsidRPr="005362C9">
        <w:rPr>
          <w:sz w:val="24"/>
          <w:szCs w:val="24"/>
        </w:rPr>
        <w:t>A _________________ is an equation that involves two or more variables.</w:t>
      </w:r>
    </w:p>
    <w:p w:rsidR="005362C9" w:rsidRDefault="005362C9">
      <w:pPr>
        <w:rPr>
          <w:sz w:val="24"/>
          <w:szCs w:val="24"/>
        </w:rPr>
      </w:pPr>
    </w:p>
    <w:p w:rsidR="005362C9" w:rsidRDefault="005362C9">
      <w:pPr>
        <w:rPr>
          <w:sz w:val="24"/>
          <w:szCs w:val="24"/>
        </w:rPr>
      </w:pPr>
      <w:r>
        <w:rPr>
          <w:sz w:val="24"/>
          <w:szCs w:val="24"/>
        </w:rPr>
        <w:t>Rewriting a literal equation:</w:t>
      </w:r>
    </w:p>
    <w:p w:rsidR="005362C9" w:rsidRDefault="005362C9">
      <w:pPr>
        <w:rPr>
          <w:sz w:val="24"/>
          <w:szCs w:val="24"/>
        </w:rPr>
      </w:pPr>
      <w:r>
        <w:rPr>
          <w:sz w:val="24"/>
          <w:szCs w:val="24"/>
        </w:rPr>
        <w:tab/>
        <w:t>The equation _______________, where x is the number of pizzas and y is the number of sandwiches purchased.  How many sandwiches can you buy if you buy 3 pizzas? 6 pizzas?</w:t>
      </w:r>
    </w:p>
    <w:p w:rsidR="005362C9" w:rsidRDefault="005362C9">
      <w:pPr>
        <w:rPr>
          <w:sz w:val="24"/>
          <w:szCs w:val="24"/>
        </w:rPr>
      </w:pPr>
    </w:p>
    <w:p w:rsidR="005362C9" w:rsidRDefault="005362C9">
      <w:pPr>
        <w:rPr>
          <w:sz w:val="24"/>
          <w:szCs w:val="24"/>
        </w:rPr>
      </w:pPr>
      <w:r>
        <w:rPr>
          <w:sz w:val="24"/>
          <w:szCs w:val="24"/>
        </w:rPr>
        <w:t>Solve the equation for y.</w:t>
      </w:r>
    </w:p>
    <w:p w:rsidR="005362C9" w:rsidRDefault="005362C9">
      <w:pPr>
        <w:rPr>
          <w:sz w:val="24"/>
          <w:szCs w:val="24"/>
        </w:rPr>
      </w:pPr>
    </w:p>
    <w:p w:rsidR="005362C9" w:rsidRDefault="005362C9">
      <w:pPr>
        <w:rPr>
          <w:sz w:val="24"/>
          <w:szCs w:val="24"/>
        </w:rPr>
      </w:pPr>
    </w:p>
    <w:p w:rsidR="005362C9" w:rsidRDefault="005362C9">
      <w:pPr>
        <w:rPr>
          <w:sz w:val="24"/>
          <w:szCs w:val="24"/>
        </w:rPr>
      </w:pPr>
    </w:p>
    <w:p w:rsidR="005362C9" w:rsidRDefault="005362C9">
      <w:pPr>
        <w:rPr>
          <w:sz w:val="24"/>
          <w:szCs w:val="24"/>
        </w:rPr>
      </w:pPr>
    </w:p>
    <w:p w:rsidR="005362C9" w:rsidRPr="005362C9" w:rsidRDefault="005362C9">
      <w:pPr>
        <w:rPr>
          <w:sz w:val="24"/>
          <w:szCs w:val="24"/>
        </w:rPr>
      </w:pPr>
      <w:r>
        <w:rPr>
          <w:sz w:val="24"/>
          <w:szCs w:val="24"/>
        </w:rPr>
        <w:t>Use the rewritten equation to find y when x=3 and when x=6</w:t>
      </w:r>
    </w:p>
    <w:p w:rsidR="005362C9" w:rsidRDefault="005362C9"/>
    <w:p w:rsidR="005362C9" w:rsidRDefault="005362C9"/>
    <w:p w:rsidR="005362C9" w:rsidRDefault="005362C9"/>
    <w:p w:rsidR="005362C9" w:rsidRDefault="005362C9"/>
    <w:p w:rsidR="005362C9" w:rsidRDefault="005362C9"/>
    <w:p w:rsidR="005362C9" w:rsidRDefault="005362C9">
      <w:r>
        <w:lastRenderedPageBreak/>
        <w:t>On your own:</w:t>
      </w:r>
    </w:p>
    <w:p w:rsidR="005362C9" w:rsidRDefault="005362C9" w:rsidP="005362C9">
      <w:pPr>
        <w:pStyle w:val="ListParagraph"/>
        <w:numPr>
          <w:ilvl w:val="0"/>
          <w:numId w:val="1"/>
        </w:numPr>
      </w:pPr>
      <w:r>
        <w:t xml:space="preserve">Solve the equation ___________________ </w:t>
      </w:r>
      <w:proofErr w:type="spellStart"/>
      <w:r>
        <w:t>for m</w:t>
      </w:r>
      <w:proofErr w:type="spellEnd"/>
      <w:r>
        <w:t>.  Solve the equation when n = -2, 0, and 2.</w:t>
      </w:r>
    </w:p>
    <w:p w:rsidR="005362C9" w:rsidRDefault="005362C9" w:rsidP="005362C9"/>
    <w:p w:rsidR="005362C9" w:rsidRDefault="005362C9" w:rsidP="005362C9"/>
    <w:p w:rsidR="005362C9" w:rsidRDefault="005362C9" w:rsidP="005362C9"/>
    <w:p w:rsidR="005362C9" w:rsidRDefault="005362C9" w:rsidP="005362C9"/>
    <w:p w:rsidR="005362C9" w:rsidRDefault="005362C9" w:rsidP="005362C9"/>
    <w:p w:rsidR="005362C9" w:rsidRDefault="005362C9" w:rsidP="005362C9"/>
    <w:p w:rsidR="005362C9" w:rsidRDefault="005362C9" w:rsidP="005362C9"/>
    <w:p w:rsidR="005362C9" w:rsidRDefault="005362C9" w:rsidP="005362C9"/>
    <w:p w:rsidR="005362C9" w:rsidRDefault="005362C9" w:rsidP="005362C9"/>
    <w:p w:rsidR="005362C9" w:rsidRDefault="005362C9" w:rsidP="005362C9">
      <w:r>
        <w:t>Rewriting an equation with only variables:</w:t>
      </w:r>
    </w:p>
    <w:p w:rsidR="005362C9" w:rsidRDefault="005362C9" w:rsidP="005362C9">
      <w:r>
        <w:tab/>
        <w:t>What equation do you get when you solve _______________ for x?</w:t>
      </w:r>
    </w:p>
    <w:p w:rsidR="005362C9" w:rsidRDefault="005362C9" w:rsidP="005362C9"/>
    <w:p w:rsidR="005362C9" w:rsidRDefault="005362C9" w:rsidP="005362C9"/>
    <w:p w:rsidR="005362C9" w:rsidRDefault="005362C9" w:rsidP="005362C9"/>
    <w:p w:rsidR="005362C9" w:rsidRDefault="005362C9" w:rsidP="005362C9"/>
    <w:p w:rsidR="005362C9" w:rsidRDefault="005362C9" w:rsidP="005362C9">
      <w:r>
        <w:tab/>
      </w:r>
    </w:p>
    <w:p w:rsidR="005362C9" w:rsidRDefault="005362C9" w:rsidP="005362C9"/>
    <w:p w:rsidR="005362C9" w:rsidRDefault="005362C9" w:rsidP="005362C9">
      <w:pPr>
        <w:pStyle w:val="ListParagraph"/>
        <w:numPr>
          <w:ilvl w:val="0"/>
          <w:numId w:val="2"/>
        </w:numPr>
      </w:pPr>
      <w:r>
        <w:t xml:space="preserve"> Solve the same equation for b.</w:t>
      </w:r>
      <w:r>
        <w:tab/>
      </w:r>
      <w:r>
        <w:tab/>
      </w:r>
      <w:r>
        <w:tab/>
        <w:t>b. Solve ______________________ for x.</w:t>
      </w:r>
    </w:p>
    <w:p w:rsidR="005362C9" w:rsidRDefault="005362C9" w:rsidP="005362C9"/>
    <w:p w:rsidR="005362C9" w:rsidRDefault="005362C9" w:rsidP="005362C9"/>
    <w:p w:rsidR="005362C9" w:rsidRDefault="005362C9" w:rsidP="005362C9"/>
    <w:p w:rsidR="005362C9" w:rsidRDefault="005362C9" w:rsidP="005362C9"/>
    <w:p w:rsidR="005362C9" w:rsidRDefault="005362C9" w:rsidP="005362C9"/>
    <w:p w:rsidR="005362C9" w:rsidRDefault="005362C9" w:rsidP="005362C9"/>
    <w:p w:rsidR="005362C9" w:rsidRDefault="005362C9" w:rsidP="005362C9"/>
    <w:p w:rsidR="005362C9" w:rsidRDefault="005362C9" w:rsidP="005362C9"/>
    <w:p w:rsidR="005362C9" w:rsidRDefault="00343D73" w:rsidP="005362C9">
      <w:r>
        <w:lastRenderedPageBreak/>
        <w:t>Rewriting a Geometric Formula:</w:t>
      </w:r>
    </w:p>
    <w:p w:rsidR="00343D73" w:rsidRDefault="00343D73" w:rsidP="005362C9">
      <w:r>
        <w:tab/>
        <w:t xml:space="preserve">What is the radius of a circle with circumference 64 </w:t>
      </w:r>
      <w:proofErr w:type="spellStart"/>
      <w:r>
        <w:t>ft</w:t>
      </w:r>
      <w:proofErr w:type="spellEnd"/>
      <w:r>
        <w:t>?  Round to the nearest tenth.  Use 3.14 for π.</w:t>
      </w:r>
    </w:p>
    <w:p w:rsidR="00343D73" w:rsidRDefault="00343D73" w:rsidP="005362C9"/>
    <w:p w:rsidR="00343D73" w:rsidRDefault="00343D73" w:rsidP="005362C9"/>
    <w:p w:rsidR="00343D73" w:rsidRDefault="00343D73" w:rsidP="005362C9"/>
    <w:p w:rsidR="00343D73" w:rsidRDefault="00343D73" w:rsidP="005362C9">
      <w:r>
        <w:tab/>
        <w:t xml:space="preserve">What is the height of a triangle that has an area of 24 square inches and a base with a length of 8 </w:t>
      </w:r>
      <w:proofErr w:type="gramStart"/>
      <w:r>
        <w:t>inches.</w:t>
      </w:r>
      <w:proofErr w:type="gramEnd"/>
    </w:p>
    <w:p w:rsidR="00343D73" w:rsidRDefault="00343D73" w:rsidP="005362C9"/>
    <w:p w:rsidR="00343D73" w:rsidRDefault="00343D73" w:rsidP="005362C9"/>
    <w:p w:rsidR="00343D73" w:rsidRDefault="00343D73" w:rsidP="005362C9"/>
    <w:p w:rsidR="00343D73" w:rsidRDefault="00343D73" w:rsidP="005362C9"/>
    <w:p w:rsidR="00343D73" w:rsidRDefault="00343D73" w:rsidP="005362C9">
      <w:r>
        <w:rPr>
          <w:noProof/>
        </w:rPr>
        <w:drawing>
          <wp:inline distT="0" distB="0" distL="0" distR="0">
            <wp:extent cx="6229350" cy="318318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18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D73" w:rsidRDefault="00343D73" w:rsidP="005362C9"/>
    <w:p w:rsidR="00343D73" w:rsidRDefault="00343D73" w:rsidP="005362C9">
      <w:r>
        <w:t>On Your Own:</w:t>
      </w:r>
    </w:p>
    <w:p w:rsidR="00343D73" w:rsidRDefault="00343D73" w:rsidP="00343D73">
      <w:pPr>
        <w:ind w:left="720"/>
      </w:pPr>
      <w:r>
        <w:rPr>
          <w:noProof/>
        </w:rPr>
        <w:drawing>
          <wp:inline distT="0" distB="0" distL="0" distR="0">
            <wp:extent cx="5067202" cy="981075"/>
            <wp:effectExtent l="19050" t="0" r="98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202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78" w:rsidRDefault="00BA2F78" w:rsidP="00343D73">
      <w:pPr>
        <w:ind w:left="720"/>
      </w:pPr>
    </w:p>
    <w:p w:rsidR="00BA2F78" w:rsidRDefault="00BA2F78" w:rsidP="00343D73">
      <w:pPr>
        <w:ind w:left="720"/>
      </w:pPr>
      <w:bookmarkStart w:id="0" w:name="_GoBack"/>
      <w:bookmarkEnd w:id="0"/>
    </w:p>
    <w:p w:rsidR="00130279" w:rsidRPr="00BA2F78" w:rsidRDefault="00BA2F78" w:rsidP="005362C9">
      <w:pPr>
        <w:rPr>
          <w:sz w:val="52"/>
          <w:szCs w:val="52"/>
        </w:rPr>
      </w:pPr>
      <w:r w:rsidRPr="00BA2F78">
        <w:rPr>
          <w:sz w:val="52"/>
          <w:szCs w:val="52"/>
        </w:rPr>
        <w:lastRenderedPageBreak/>
        <w:t xml:space="preserve">HW: </w:t>
      </w:r>
      <w:r w:rsidRPr="00BA2F78">
        <w:rPr>
          <w:sz w:val="52"/>
          <w:szCs w:val="52"/>
        </w:rPr>
        <w:t>Pg. 112 # 1-43odd may need chart on 110.</w:t>
      </w:r>
    </w:p>
    <w:p w:rsidR="00130279" w:rsidRDefault="00130279" w:rsidP="005362C9"/>
    <w:p w:rsidR="00343D73" w:rsidRDefault="00343D73" w:rsidP="005362C9">
      <w:r>
        <w:t>PRACTICE:</w:t>
      </w:r>
    </w:p>
    <w:p w:rsidR="00343D73" w:rsidRDefault="00343D73" w:rsidP="005362C9">
      <w:r>
        <w:rPr>
          <w:noProof/>
        </w:rPr>
        <w:drawing>
          <wp:inline distT="0" distB="0" distL="0" distR="0">
            <wp:extent cx="6243292" cy="4733925"/>
            <wp:effectExtent l="19050" t="0" r="5108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292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D73" w:rsidRDefault="00343D73" w:rsidP="005362C9"/>
    <w:p w:rsidR="00343D73" w:rsidRDefault="00343D73" w:rsidP="005362C9"/>
    <w:p w:rsidR="00343D73" w:rsidRDefault="00343D73" w:rsidP="005362C9"/>
    <w:p w:rsidR="00343D73" w:rsidRDefault="00343D73" w:rsidP="005362C9"/>
    <w:p w:rsidR="00343D73" w:rsidRDefault="00343D73" w:rsidP="005362C9"/>
    <w:p w:rsidR="00343D73" w:rsidRDefault="00343D73" w:rsidP="005362C9">
      <w:r>
        <w:rPr>
          <w:noProof/>
        </w:rPr>
        <w:lastRenderedPageBreak/>
        <w:drawing>
          <wp:inline distT="0" distB="0" distL="0" distR="0">
            <wp:extent cx="5876925" cy="3050307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05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D73" w:rsidRDefault="00343D73" w:rsidP="005362C9">
      <w:r>
        <w:rPr>
          <w:noProof/>
        </w:rPr>
        <w:drawing>
          <wp:inline distT="0" distB="0" distL="0" distR="0">
            <wp:extent cx="6324600" cy="48863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D73" w:rsidSect="00536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73713"/>
    <w:multiLevelType w:val="hybridMultilevel"/>
    <w:tmpl w:val="A6B2ADEC"/>
    <w:lvl w:ilvl="0" w:tplc="BF1E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CE14BD"/>
    <w:multiLevelType w:val="hybridMultilevel"/>
    <w:tmpl w:val="6E96E7EA"/>
    <w:lvl w:ilvl="0" w:tplc="18861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62C9"/>
    <w:rsid w:val="00130279"/>
    <w:rsid w:val="0015661D"/>
    <w:rsid w:val="00343D73"/>
    <w:rsid w:val="00453185"/>
    <w:rsid w:val="005362C9"/>
    <w:rsid w:val="00BA2F78"/>
    <w:rsid w:val="00E3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D4170-502B-4123-BFB8-610767C6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tmangiapane</cp:lastModifiedBy>
  <cp:revision>4</cp:revision>
  <dcterms:created xsi:type="dcterms:W3CDTF">2013-10-11T12:56:00Z</dcterms:created>
  <dcterms:modified xsi:type="dcterms:W3CDTF">2015-10-05T14:16:00Z</dcterms:modified>
</cp:coreProperties>
</file>