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13" w:rsidRDefault="001B35C0">
      <w:pPr>
        <w:rPr>
          <w:sz w:val="32"/>
          <w:szCs w:val="32"/>
        </w:rPr>
      </w:pPr>
      <w:r w:rsidRPr="001B35C0">
        <w:rPr>
          <w:sz w:val="32"/>
          <w:szCs w:val="32"/>
        </w:rPr>
        <w:t xml:space="preserve">HW: </w:t>
      </w:r>
      <w:r w:rsidRPr="001B35C0">
        <w:rPr>
          <w:sz w:val="32"/>
          <w:szCs w:val="32"/>
        </w:rPr>
        <w:t>Pg. 112 # 1-43odd</w:t>
      </w:r>
    </w:p>
    <w:p w:rsidR="001B35C0" w:rsidRDefault="001B35C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6309EB8" wp14:editId="65B0AE84">
            <wp:extent cx="6386367" cy="503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893" cy="504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C0" w:rsidRPr="001B35C0" w:rsidRDefault="001B35C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B527C3" wp14:editId="40CE0142">
            <wp:extent cx="1472462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7216" cy="32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5C0" w:rsidRPr="001B35C0" w:rsidSect="001B3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C0"/>
    <w:rsid w:val="001B35C0"/>
    <w:rsid w:val="00A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778BE-AF6A-4007-B02C-CEC7651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2015-10-06T11:07:00Z</dcterms:created>
  <dcterms:modified xsi:type="dcterms:W3CDTF">2015-10-06T11:08:00Z</dcterms:modified>
</cp:coreProperties>
</file>