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B4" w:rsidRDefault="0041467B">
      <w:r>
        <w:t>3.8 HW p. 218 #11-35ODD SOLUTIONS</w:t>
      </w:r>
    </w:p>
    <w:p w:rsidR="0041467B" w:rsidRDefault="0041467B">
      <w:r>
        <w:rPr>
          <w:noProof/>
        </w:rPr>
        <w:drawing>
          <wp:inline distT="0" distB="0" distL="0" distR="0" wp14:anchorId="401B0956" wp14:editId="10D250E7">
            <wp:extent cx="55626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B" w:rsidRDefault="0041467B">
      <w:r>
        <w:rPr>
          <w:noProof/>
        </w:rPr>
        <w:drawing>
          <wp:inline distT="0" distB="0" distL="0" distR="0" wp14:anchorId="614FC7A9" wp14:editId="10B1D4ED">
            <wp:extent cx="3114675" cy="2876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B" w:rsidRDefault="0041467B"/>
    <w:p w:rsidR="0041467B" w:rsidRDefault="0041467B">
      <w:r>
        <w:rPr>
          <w:noProof/>
        </w:rPr>
        <w:lastRenderedPageBreak/>
        <w:drawing>
          <wp:inline distT="0" distB="0" distL="0" distR="0" wp14:anchorId="37B38A6E" wp14:editId="0CDA075D">
            <wp:extent cx="5457825" cy="4581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B" w:rsidRDefault="0041467B">
      <w:r>
        <w:rPr>
          <w:noProof/>
        </w:rPr>
        <w:drawing>
          <wp:inline distT="0" distB="0" distL="0" distR="0" wp14:anchorId="7E40E367" wp14:editId="12A751A6">
            <wp:extent cx="2552700" cy="205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BFD489" wp14:editId="3969C73C">
            <wp:extent cx="3067050" cy="2047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B" w:rsidRDefault="0041467B">
      <w:r>
        <w:rPr>
          <w:noProof/>
        </w:rPr>
        <w:drawing>
          <wp:inline distT="0" distB="0" distL="0" distR="0" wp14:anchorId="7D88370C" wp14:editId="420DB2B2">
            <wp:extent cx="317182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67B" w:rsidRDefault="0041467B">
      <w:bookmarkStart w:id="0" w:name="_GoBack"/>
      <w:bookmarkEnd w:id="0"/>
    </w:p>
    <w:sectPr w:rsidR="0041467B" w:rsidSect="00414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7B"/>
    <w:rsid w:val="0041467B"/>
    <w:rsid w:val="00C2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EBD2D-005C-4CD5-A523-EFD47CEB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1</cp:revision>
  <dcterms:created xsi:type="dcterms:W3CDTF">2015-11-03T14:29:00Z</dcterms:created>
  <dcterms:modified xsi:type="dcterms:W3CDTF">2015-11-03T14:32:00Z</dcterms:modified>
</cp:coreProperties>
</file>