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E" w:rsidRDefault="00C07ECE" w:rsidP="00C07ECE">
      <w:pPr>
        <w:jc w:val="center"/>
      </w:pPr>
      <w:r>
        <w:t>Algebra 2 w/ Trig</w:t>
      </w:r>
    </w:p>
    <w:p w:rsidR="00C07ECE" w:rsidRDefault="00C07ECE" w:rsidP="00C07ECE">
      <w:pPr>
        <w:jc w:val="center"/>
      </w:pPr>
      <w:r>
        <w:t>4.6 Solve Exponential and Logarithmic Equations</w:t>
      </w:r>
    </w:p>
    <w:p w:rsidR="00C07ECE" w:rsidRDefault="00C07ECE" w:rsidP="00C07ECE">
      <w:r>
        <w:t>Warm-Up:</w:t>
      </w:r>
    </w:p>
    <w:p w:rsidR="00574761" w:rsidRPr="00574761" w:rsidRDefault="00574761" w:rsidP="00574761">
      <w:pPr>
        <w:pStyle w:val="ListParagraph"/>
        <w:numPr>
          <w:ilvl w:val="0"/>
          <w:numId w:val="1"/>
        </w:numPr>
        <w:rPr>
          <w:b/>
          <w:bCs/>
        </w:rPr>
      </w:pPr>
      <w:r w:rsidRPr="00574761">
        <w:rPr>
          <w:b/>
          <w:bCs/>
        </w:rPr>
        <w:t xml:space="preserve">Write </w:t>
      </w:r>
      <w:proofErr w:type="gramStart"/>
      <w:r w:rsidRPr="00574761">
        <w:rPr>
          <w:b/>
          <w:bCs/>
        </w:rPr>
        <w:t>log</w:t>
      </w:r>
      <w:r w:rsidRPr="00574761">
        <w:rPr>
          <w:vertAlign w:val="subscript"/>
        </w:rPr>
        <w:t>3</w:t>
      </w:r>
      <w:r w:rsidRPr="00574761">
        <w:t>(</w:t>
      </w:r>
      <w:proofErr w:type="gramEnd"/>
      <w:r w:rsidRPr="00574761">
        <w:t>2</w:t>
      </w:r>
      <w:r w:rsidRPr="00574761">
        <w:rPr>
          <w:i/>
          <w:iCs/>
        </w:rPr>
        <w:t xml:space="preserve">x </w:t>
      </w:r>
      <w:r w:rsidRPr="00574761">
        <w:t xml:space="preserve">– 7) = 4 </w:t>
      </w:r>
      <w:r w:rsidRPr="00574761">
        <w:rPr>
          <w:b/>
          <w:bCs/>
        </w:rPr>
        <w:t>in exponential form.</w:t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ab/>
      </w:r>
      <w:r w:rsidRPr="00574761">
        <w:rPr>
          <w:b/>
          <w:bCs/>
        </w:rPr>
        <w:t xml:space="preserve">Write </w:t>
      </w:r>
      <w:r w:rsidRPr="00574761">
        <w:t>8</w:t>
      </w:r>
      <w:r w:rsidRPr="00574761">
        <w:rPr>
          <w:i/>
          <w:iCs/>
          <w:vertAlign w:val="superscript"/>
        </w:rPr>
        <w:t>x</w:t>
      </w:r>
      <w:r w:rsidRPr="00574761">
        <w:rPr>
          <w:i/>
          <w:iCs/>
        </w:rPr>
        <w:t xml:space="preserve"> </w:t>
      </w:r>
      <w:r w:rsidRPr="00574761">
        <w:t>= 30</w:t>
      </w:r>
      <w:r w:rsidRPr="00574761">
        <w:rPr>
          <w:b/>
          <w:bCs/>
        </w:rPr>
        <w:t xml:space="preserve"> in logarithmic form.</w:t>
      </w:r>
    </w:p>
    <w:p w:rsidR="00BF3F51" w:rsidRDefault="00BF3F51" w:rsidP="00BF3F51">
      <w:pPr>
        <w:rPr>
          <w:b/>
          <w:bCs/>
        </w:rPr>
      </w:pPr>
    </w:p>
    <w:p w:rsidR="00BF3F51" w:rsidRDefault="00BF3F51" w:rsidP="00574761">
      <w:pPr>
        <w:ind w:left="360"/>
        <w:rPr>
          <w:b/>
          <w:bCs/>
        </w:rPr>
      </w:pPr>
    </w:p>
    <w:p w:rsidR="00574761" w:rsidRDefault="00574761" w:rsidP="00BF3F51">
      <w:pPr>
        <w:rPr>
          <w:b/>
          <w:bCs/>
        </w:rPr>
      </w:pPr>
      <w:r w:rsidRPr="00574761">
        <w:rPr>
          <w:b/>
          <w:bCs/>
        </w:rPr>
        <w:t>Solve the equation.</w:t>
      </w:r>
    </w:p>
    <w:p w:rsidR="00574761" w:rsidRPr="00574761" w:rsidRDefault="00574761" w:rsidP="00BF3F51">
      <w:pPr>
        <w:ind w:firstLine="360"/>
        <w:rPr>
          <w:b/>
          <w:bCs/>
        </w:rPr>
      </w:pPr>
      <w:r w:rsidRPr="00574761">
        <w:rPr>
          <w:b/>
          <w:bCs/>
        </w:rPr>
        <w:t>3.</w:t>
      </w:r>
      <w:r w:rsidRPr="00574761">
        <w:rPr>
          <w:b/>
          <w:bCs/>
        </w:rPr>
        <w:tab/>
        <w:t>100</w:t>
      </w:r>
      <w:r w:rsidRPr="00574761">
        <w:rPr>
          <w:b/>
          <w:bCs/>
          <w:i/>
          <w:iCs/>
          <w:vertAlign w:val="superscript"/>
        </w:rPr>
        <w:t>x</w:t>
      </w:r>
      <w:r w:rsidRPr="00574761">
        <w:rPr>
          <w:b/>
          <w:bCs/>
          <w:i/>
          <w:iCs/>
        </w:rPr>
        <w:t xml:space="preserve"> </w:t>
      </w:r>
      <w:r w:rsidRPr="00574761">
        <w:rPr>
          <w:b/>
          <w:bCs/>
        </w:rPr>
        <w:t>= 1000</w:t>
      </w:r>
      <w:r>
        <w:rPr>
          <w:b/>
          <w:bCs/>
        </w:rPr>
        <w:tab/>
      </w:r>
      <w:r>
        <w:rPr>
          <w:b/>
          <w:bCs/>
        </w:rPr>
        <w:tab/>
      </w:r>
      <w:r w:rsidR="00BF3F51">
        <w:rPr>
          <w:b/>
          <w:bCs/>
        </w:rPr>
        <w:tab/>
      </w:r>
      <w:r w:rsidR="00BF3F51">
        <w:rPr>
          <w:b/>
          <w:bCs/>
        </w:rPr>
        <w:tab/>
      </w:r>
      <w:r w:rsidR="00BF3F51">
        <w:rPr>
          <w:b/>
          <w:bCs/>
        </w:rPr>
        <w:tab/>
      </w:r>
      <w:r w:rsidR="00BF3F51">
        <w:rPr>
          <w:b/>
          <w:bCs/>
        </w:rPr>
        <w:tab/>
      </w:r>
      <w:r w:rsidRPr="00574761">
        <w:rPr>
          <w:b/>
          <w:bCs/>
        </w:rPr>
        <w:t>4.</w:t>
      </w:r>
      <w:r w:rsidR="00BF3F51">
        <w:t xml:space="preserve">    </w:t>
      </w:r>
      <w:r w:rsidRPr="00574761">
        <w:rPr>
          <w:b/>
          <w:bCs/>
        </w:rPr>
        <w:t>log</w:t>
      </w:r>
      <w:r w:rsidRPr="00574761">
        <w:rPr>
          <w:vertAlign w:val="subscript"/>
        </w:rPr>
        <w:t>5</w:t>
      </w:r>
      <w:r w:rsidRPr="00574761">
        <w:rPr>
          <w:i/>
          <w:iCs/>
        </w:rPr>
        <w:t xml:space="preserve">x </w:t>
      </w:r>
      <w:r w:rsidRPr="00574761">
        <w:t>= –3</w:t>
      </w:r>
    </w:p>
    <w:p w:rsidR="00574761" w:rsidRPr="00574761" w:rsidRDefault="00574761" w:rsidP="00574761">
      <w:pPr>
        <w:ind w:left="1080"/>
      </w:pPr>
    </w:p>
    <w:p w:rsidR="00574761" w:rsidRPr="00574761" w:rsidRDefault="00574761" w:rsidP="00574761"/>
    <w:p w:rsidR="00574761" w:rsidRDefault="00574761" w:rsidP="00574761"/>
    <w:p w:rsidR="00BF3F51" w:rsidRDefault="00BF3F51" w:rsidP="00574761">
      <w:r>
        <w:t>--------------------------------------------------------------NOTES-----------------------------------------------------------------------------------------</w:t>
      </w:r>
    </w:p>
    <w:p w:rsidR="00BF3F51" w:rsidRDefault="00BF3F51" w:rsidP="00574761">
      <w:r>
        <w:t>Example 1: Solve by Equating Exponents</w:t>
      </w:r>
      <w:r>
        <w:tab/>
      </w:r>
      <w:r>
        <w:tab/>
      </w:r>
      <w:r>
        <w:tab/>
      </w:r>
      <w:r>
        <w:tab/>
        <w:t xml:space="preserve">YOU TRY: </w:t>
      </w:r>
      <w:r w:rsidRPr="00BF3F51">
        <w:rPr>
          <w:b/>
          <w:bCs/>
        </w:rPr>
        <w:t>Solve the equation.</w:t>
      </w:r>
    </w:p>
    <w:p w:rsidR="00BF3F51" w:rsidRPr="00574761" w:rsidRDefault="00BF3F51" w:rsidP="00574761">
      <w:r>
        <w:rPr>
          <w:noProof/>
        </w:rPr>
        <w:drawing>
          <wp:anchor distT="0" distB="0" distL="114300" distR="114300" simplePos="0" relativeHeight="251658240" behindDoc="1" locked="0" layoutInCell="1" allowOverlap="1" wp14:anchorId="21E77347" wp14:editId="473E2EFA">
            <wp:simplePos x="0" y="0"/>
            <wp:positionH relativeFrom="column">
              <wp:posOffset>3619500</wp:posOffset>
            </wp:positionH>
            <wp:positionV relativeFrom="paragraph">
              <wp:posOffset>10795</wp:posOffset>
            </wp:positionV>
            <wp:extent cx="1362075" cy="351869"/>
            <wp:effectExtent l="0" t="0" r="0" b="0"/>
            <wp:wrapTight wrapText="bothSides">
              <wp:wrapPolygon edited="0">
                <wp:start x="0" y="0"/>
                <wp:lineTo x="0" y="19884"/>
                <wp:lineTo x="21147" y="19884"/>
                <wp:lineTo x="211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5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9D11E6" wp14:editId="1FC47FAB">
            <wp:extent cx="1646583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5389" cy="5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51" w:rsidRDefault="00BF3F51" w:rsidP="00C07ECE"/>
    <w:p w:rsidR="00BF3F51" w:rsidRDefault="00BF3F51" w:rsidP="00C07ECE"/>
    <w:p w:rsidR="00BF3F51" w:rsidRDefault="00BF3F51" w:rsidP="00C07ECE"/>
    <w:p w:rsidR="00BF3F51" w:rsidRDefault="00BF3F51" w:rsidP="00C07ECE"/>
    <w:p w:rsidR="00BF3F51" w:rsidRDefault="00BF3F51" w:rsidP="00C07ECE"/>
    <w:p w:rsidR="00BF3F51" w:rsidRDefault="00BF3F51" w:rsidP="00C07ECE">
      <w:r>
        <w:rPr>
          <w:noProof/>
        </w:rPr>
        <w:drawing>
          <wp:anchor distT="0" distB="0" distL="114300" distR="114300" simplePos="0" relativeHeight="251660288" behindDoc="1" locked="0" layoutInCell="1" allowOverlap="1" wp14:anchorId="681454AF" wp14:editId="6F019F21">
            <wp:simplePos x="0" y="0"/>
            <wp:positionH relativeFrom="margin">
              <wp:posOffset>4352925</wp:posOffset>
            </wp:positionH>
            <wp:positionV relativeFrom="paragraph">
              <wp:posOffset>11430</wp:posOffset>
            </wp:positionV>
            <wp:extent cx="152463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21" y="21176"/>
                <wp:lineTo x="213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EB33AE" wp14:editId="5F2A846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526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09" y="20463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51" w:rsidRDefault="00BF3F51" w:rsidP="00C07ECE"/>
    <w:p w:rsidR="00BF3F51" w:rsidRDefault="00BF3F51" w:rsidP="00C07ECE"/>
    <w:p w:rsidR="00BF3F51" w:rsidRDefault="00BF3F51" w:rsidP="00C07ECE"/>
    <w:p w:rsidR="002009DE" w:rsidRDefault="002009DE" w:rsidP="00C07ECE"/>
    <w:p w:rsidR="00BF3F51" w:rsidRDefault="00BF3F51" w:rsidP="00C07ECE"/>
    <w:p w:rsidR="00BF3F51" w:rsidRDefault="00BF3F51" w:rsidP="00C07ECE">
      <w:r>
        <w:t>Example 2: Take a Logarithm of Each Side</w:t>
      </w:r>
    </w:p>
    <w:p w:rsidR="00BF3F51" w:rsidRDefault="00BF3F51" w:rsidP="00C07ECE">
      <w:r>
        <w:rPr>
          <w:noProof/>
        </w:rPr>
        <w:drawing>
          <wp:inline distT="0" distB="0" distL="0" distR="0" wp14:anchorId="7C0D18DF" wp14:editId="37592553">
            <wp:extent cx="1285875" cy="3056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9476" cy="31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51" w:rsidRDefault="00BF3F51" w:rsidP="00C07ECE"/>
    <w:p w:rsidR="00BF3F51" w:rsidRDefault="00BF3F51" w:rsidP="00C07ECE"/>
    <w:p w:rsidR="00BF3F51" w:rsidRDefault="00BF3F51" w:rsidP="00C07ECE"/>
    <w:p w:rsidR="00BF3F51" w:rsidRDefault="00BF3F51" w:rsidP="00C07EC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E10D0A" wp14:editId="16BDFBB2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404077" cy="1485900"/>
            <wp:effectExtent l="0" t="0" r="5715" b="0"/>
            <wp:wrapTight wrapText="bothSides">
              <wp:wrapPolygon edited="0">
                <wp:start x="0" y="0"/>
                <wp:lineTo x="0" y="21323"/>
                <wp:lineTo x="21395" y="21323"/>
                <wp:lineTo x="213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7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3: Use an exponential Model</w:t>
      </w:r>
    </w:p>
    <w:p w:rsidR="00BF3F51" w:rsidRPr="00BF3F51" w:rsidRDefault="00BF3F51" w:rsidP="00BF3F51">
      <w:r>
        <w:rPr>
          <w:noProof/>
        </w:rPr>
        <w:drawing>
          <wp:anchor distT="0" distB="0" distL="114300" distR="114300" simplePos="0" relativeHeight="251662336" behindDoc="1" locked="0" layoutInCell="1" allowOverlap="1" wp14:anchorId="77E60CE9" wp14:editId="4F8A3E87">
            <wp:simplePos x="0" y="0"/>
            <wp:positionH relativeFrom="column">
              <wp:posOffset>1685925</wp:posOffset>
            </wp:positionH>
            <wp:positionV relativeFrom="paragraph">
              <wp:posOffset>581025</wp:posOffset>
            </wp:positionV>
            <wp:extent cx="2009775" cy="353060"/>
            <wp:effectExtent l="0" t="0" r="9525" b="8890"/>
            <wp:wrapTight wrapText="bothSides">
              <wp:wrapPolygon edited="0">
                <wp:start x="0" y="0"/>
                <wp:lineTo x="0" y="20978"/>
                <wp:lineTo x="21498" y="20978"/>
                <wp:lineTo x="214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You are driving on</w:t>
      </w:r>
      <w:r w:rsidRPr="00BF3F51">
        <w:rPr>
          <w:b/>
          <w:bCs/>
        </w:rPr>
        <w:t xml:space="preserve"> a hot day when your car overheats and stops running. It overheats at </w:t>
      </w:r>
      <w:r w:rsidRPr="00BF3F51">
        <w:t>280°F</w:t>
      </w:r>
      <w:r w:rsidRPr="00BF3F51">
        <w:rPr>
          <w:b/>
          <w:bCs/>
        </w:rPr>
        <w:t xml:space="preserve"> and can be driven again at </w:t>
      </w:r>
      <w:r w:rsidRPr="00BF3F51">
        <w:t>230°F</w:t>
      </w:r>
      <w:r w:rsidRPr="00BF3F51">
        <w:rPr>
          <w:b/>
          <w:bCs/>
        </w:rPr>
        <w:t xml:space="preserve">. If </w:t>
      </w:r>
      <w:r w:rsidRPr="00BF3F51">
        <w:rPr>
          <w:i/>
          <w:iCs/>
        </w:rPr>
        <w:t>r</w:t>
      </w:r>
      <w:r w:rsidRPr="00BF3F51">
        <w:t xml:space="preserve"> = 0.0048</w:t>
      </w:r>
      <w:r w:rsidRPr="00BF3F51">
        <w:rPr>
          <w:b/>
          <w:bCs/>
        </w:rPr>
        <w:t xml:space="preserve"> and it is </w:t>
      </w:r>
      <w:r w:rsidRPr="00BF3F51">
        <w:t>80°F</w:t>
      </w:r>
      <w:r w:rsidRPr="00BF3F51">
        <w:rPr>
          <w:b/>
          <w:bCs/>
        </w:rPr>
        <w:t xml:space="preserve"> outside, how long (in minutes) do you have to wait until you can continue driving?</w:t>
      </w:r>
    </w:p>
    <w:p w:rsidR="00BF3F51" w:rsidRDefault="00BF3F51" w:rsidP="00C07ECE">
      <w:r>
        <w:t xml:space="preserve">Newton’s Law of Cooling: </w:t>
      </w:r>
    </w:p>
    <w:p w:rsidR="00BF3F51" w:rsidRDefault="00BF3F51" w:rsidP="00C07ECE"/>
    <w:p w:rsidR="00BF3F51" w:rsidRDefault="00BF3F51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Pr="00FE729B" w:rsidRDefault="00FE729B" w:rsidP="00FE729B">
      <w:r>
        <w:t xml:space="preserve">YOU TRY: </w:t>
      </w:r>
      <w:r w:rsidRPr="00FE729B">
        <w:rPr>
          <w:b/>
          <w:bCs/>
        </w:rPr>
        <w:t>Solve the equation.</w:t>
      </w:r>
    </w:p>
    <w:p w:rsidR="00FE729B" w:rsidRDefault="00FE729B" w:rsidP="00C07ECE">
      <w:r>
        <w:rPr>
          <w:noProof/>
        </w:rPr>
        <w:drawing>
          <wp:anchor distT="0" distB="0" distL="114300" distR="114300" simplePos="0" relativeHeight="251664384" behindDoc="1" locked="0" layoutInCell="1" allowOverlap="1" wp14:anchorId="1F9DDB10" wp14:editId="05E9AA9E">
            <wp:simplePos x="0" y="0"/>
            <wp:positionH relativeFrom="column">
              <wp:posOffset>4533900</wp:posOffset>
            </wp:positionH>
            <wp:positionV relativeFrom="paragraph">
              <wp:posOffset>13970</wp:posOffset>
            </wp:positionV>
            <wp:extent cx="1712668" cy="323850"/>
            <wp:effectExtent l="0" t="0" r="1905" b="0"/>
            <wp:wrapTight wrapText="bothSides">
              <wp:wrapPolygon edited="0">
                <wp:start x="0" y="0"/>
                <wp:lineTo x="0" y="20329"/>
                <wp:lineTo x="21384" y="20329"/>
                <wp:lineTo x="213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6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E4AFA73" wp14:editId="0D76E6F2">
            <wp:simplePos x="0" y="0"/>
            <wp:positionH relativeFrom="column">
              <wp:posOffset>2571750</wp:posOffset>
            </wp:positionH>
            <wp:positionV relativeFrom="paragraph">
              <wp:posOffset>13970</wp:posOffset>
            </wp:positionV>
            <wp:extent cx="971550" cy="305022"/>
            <wp:effectExtent l="0" t="0" r="0" b="0"/>
            <wp:wrapTight wrapText="bothSides">
              <wp:wrapPolygon edited="0">
                <wp:start x="0" y="0"/>
                <wp:lineTo x="0" y="20250"/>
                <wp:lineTo x="21176" y="20250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0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5868B3C" wp14:editId="359854EA">
            <wp:extent cx="847725" cy="2885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5630" cy="29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51" w:rsidRDefault="00BF3F51" w:rsidP="00C07ECE"/>
    <w:p w:rsidR="00BF3F51" w:rsidRDefault="00BF3F51" w:rsidP="00C07ECE"/>
    <w:p w:rsidR="00BF3F51" w:rsidRDefault="00BF3F51" w:rsidP="00C07ECE"/>
    <w:p w:rsidR="00C07ECE" w:rsidRDefault="00C07ECE" w:rsidP="00C07ECE"/>
    <w:p w:rsidR="00FE729B" w:rsidRDefault="00FE729B" w:rsidP="00C07ECE"/>
    <w:p w:rsidR="00FE729B" w:rsidRDefault="00FE729B" w:rsidP="00C07ECE"/>
    <w:p w:rsidR="00F04D40" w:rsidRDefault="00FE729B" w:rsidP="00F04D40">
      <w:r>
        <w:t>Example 4: Solve a Logarithmic Equation</w:t>
      </w:r>
      <w:r w:rsidR="00F04D40" w:rsidRPr="00F04D40">
        <w:t xml:space="preserve"> </w:t>
      </w:r>
      <w:r w:rsidR="00F04D40">
        <w:tab/>
      </w:r>
      <w:r w:rsidR="00F04D40">
        <w:tab/>
      </w:r>
      <w:r w:rsidR="00F04D40">
        <w:t xml:space="preserve">Example 5: </w:t>
      </w:r>
      <w:proofErr w:type="spellStart"/>
      <w:r w:rsidR="00F04D40">
        <w:t>Exponentiate</w:t>
      </w:r>
      <w:proofErr w:type="spellEnd"/>
      <w:r w:rsidR="00F04D40">
        <w:t xml:space="preserve"> Each Side of an Equation</w:t>
      </w:r>
    </w:p>
    <w:p w:rsidR="00FE729B" w:rsidRDefault="00F04D40" w:rsidP="00C07ECE">
      <w:r>
        <w:rPr>
          <w:noProof/>
        </w:rPr>
        <w:drawing>
          <wp:inline distT="0" distB="0" distL="0" distR="0" wp14:anchorId="3B7FF8A7" wp14:editId="37730552">
            <wp:extent cx="2827867" cy="30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4058" cy="30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873F039" wp14:editId="32D38483">
            <wp:extent cx="1925528" cy="333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0603" cy="3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E729B" w:rsidRDefault="00FE729B" w:rsidP="00C07ECE"/>
    <w:p w:rsidR="00F04D40" w:rsidRDefault="00F04D40" w:rsidP="00C07ECE"/>
    <w:p w:rsidR="00FE729B" w:rsidRDefault="00FE729B" w:rsidP="00C07ECE">
      <w:r>
        <w:t>Example 6: Multiple Choice!!!</w:t>
      </w:r>
    </w:p>
    <w:p w:rsidR="00FE729B" w:rsidRDefault="00FE729B" w:rsidP="00C07ECE">
      <w:r w:rsidRPr="00FE729B">
        <w:drawing>
          <wp:inline distT="0" distB="0" distL="0" distR="0" wp14:anchorId="630B1B45" wp14:editId="31F50329">
            <wp:extent cx="4611856" cy="685800"/>
            <wp:effectExtent l="0" t="0" r="0" b="0"/>
            <wp:docPr id="1157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8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57" cy="6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E729B" w:rsidRDefault="00FE729B" w:rsidP="00C07ECE"/>
    <w:p w:rsidR="004769CC" w:rsidRPr="004769CC" w:rsidRDefault="004769CC" w:rsidP="004769CC">
      <w:r>
        <w:t xml:space="preserve">YOU TRY: </w:t>
      </w:r>
      <w:r w:rsidRPr="004769CC">
        <w:rPr>
          <w:b/>
          <w:bCs/>
        </w:rPr>
        <w:t>Solve the equation. Check for extraneous solutions.</w:t>
      </w:r>
    </w:p>
    <w:p w:rsidR="00F04D40" w:rsidRDefault="004769CC" w:rsidP="00C07ECE">
      <w:r>
        <w:rPr>
          <w:noProof/>
        </w:rPr>
        <w:drawing>
          <wp:inline distT="0" distB="0" distL="0" distR="0" wp14:anchorId="0581CF4D" wp14:editId="23E9F246">
            <wp:extent cx="2171700" cy="219364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67" cy="23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D40">
        <w:tab/>
      </w:r>
      <w:r w:rsidR="00F04D40">
        <w:tab/>
      </w:r>
      <w:r w:rsidR="00F04D40">
        <w:tab/>
      </w:r>
      <w:r w:rsidR="00F04D40">
        <w:tab/>
      </w:r>
      <w:r>
        <w:rPr>
          <w:noProof/>
        </w:rPr>
        <w:drawing>
          <wp:inline distT="0" distB="0" distL="0" distR="0" wp14:anchorId="3BA46F88" wp14:editId="4BFAFF4C">
            <wp:extent cx="1604513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8962" cy="3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4769CC" w:rsidRDefault="004769CC" w:rsidP="00C07ECE">
      <w:r>
        <w:rPr>
          <w:noProof/>
        </w:rPr>
        <w:drawing>
          <wp:inline distT="0" distB="0" distL="0" distR="0" wp14:anchorId="4BAC5608" wp14:editId="534CA4E8">
            <wp:extent cx="2110359" cy="27622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4394" cy="2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D40">
        <w:tab/>
      </w:r>
      <w:r w:rsidR="00F04D40">
        <w:tab/>
      </w:r>
      <w:r w:rsidR="00F04D40">
        <w:tab/>
      </w:r>
      <w:r w:rsidR="00F04D40">
        <w:tab/>
      </w:r>
      <w:r>
        <w:rPr>
          <w:noProof/>
        </w:rPr>
        <w:drawing>
          <wp:inline distT="0" distB="0" distL="0" distR="0" wp14:anchorId="74205ABD" wp14:editId="4E0508C3">
            <wp:extent cx="2133600" cy="279647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4453" cy="2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CC" w:rsidRDefault="004769CC" w:rsidP="00C07ECE"/>
    <w:p w:rsidR="00F04D40" w:rsidRDefault="00F04D40" w:rsidP="00C07ECE"/>
    <w:p w:rsidR="004769CC" w:rsidRDefault="004769CC" w:rsidP="00C07ECE"/>
    <w:p w:rsidR="00F04D40" w:rsidRDefault="00F04D40" w:rsidP="00C07ECE"/>
    <w:p w:rsidR="00F04D40" w:rsidRDefault="00F04D40" w:rsidP="00C07ECE"/>
    <w:p w:rsidR="004769CC" w:rsidRDefault="004769CC" w:rsidP="00C07ECE"/>
    <w:p w:rsidR="004769CC" w:rsidRDefault="004769CC" w:rsidP="00C07ECE">
      <w:r>
        <w:t>Example 7: Use a Logarithmic Model</w:t>
      </w:r>
    </w:p>
    <w:p w:rsidR="004769CC" w:rsidRDefault="004769CC" w:rsidP="004769C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48D030" wp14:editId="7B67A6E3">
            <wp:simplePos x="0" y="0"/>
            <wp:positionH relativeFrom="column">
              <wp:posOffset>4810125</wp:posOffset>
            </wp:positionH>
            <wp:positionV relativeFrom="paragraph">
              <wp:posOffset>8890</wp:posOffset>
            </wp:positionV>
            <wp:extent cx="2315766" cy="1190625"/>
            <wp:effectExtent l="0" t="0" r="8890" b="0"/>
            <wp:wrapTight wrapText="bothSides">
              <wp:wrapPolygon edited="0">
                <wp:start x="0" y="0"/>
                <wp:lineTo x="0" y="21082"/>
                <wp:lineTo x="21505" y="21082"/>
                <wp:lineTo x="2150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6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9CC">
        <w:rPr>
          <w:b/>
          <w:bCs/>
        </w:rPr>
        <w:t xml:space="preserve">The </w:t>
      </w:r>
      <w:r w:rsidRPr="004769CC">
        <w:rPr>
          <w:b/>
          <w:bCs/>
          <w:i/>
          <w:iCs/>
        </w:rPr>
        <w:t xml:space="preserve">apparent magnitude </w:t>
      </w:r>
      <w:r w:rsidRPr="004769CC">
        <w:rPr>
          <w:b/>
          <w:bCs/>
        </w:rPr>
        <w:t xml:space="preserve">of a star is a measure of the brightness of the star as it appears to observers on Earth. The apparent magnitude </w:t>
      </w:r>
      <w:r w:rsidRPr="004769CC">
        <w:rPr>
          <w:i/>
          <w:iCs/>
        </w:rPr>
        <w:t>M</w:t>
      </w:r>
      <w:r w:rsidRPr="004769CC">
        <w:rPr>
          <w:b/>
          <w:bCs/>
          <w:i/>
          <w:iCs/>
        </w:rPr>
        <w:t xml:space="preserve"> </w:t>
      </w:r>
      <w:r w:rsidRPr="004769CC">
        <w:rPr>
          <w:b/>
          <w:bCs/>
        </w:rPr>
        <w:t>of the dimmest star that can be seen with a telescope is given by the function</w:t>
      </w:r>
    </w:p>
    <w:p w:rsidR="004769CC" w:rsidRPr="004769CC" w:rsidRDefault="004769CC" w:rsidP="004769CC">
      <w:r w:rsidRPr="004769CC">
        <w:rPr>
          <w:i/>
          <w:iCs/>
        </w:rPr>
        <w:t xml:space="preserve">M </w:t>
      </w:r>
      <w:r w:rsidRPr="004769CC">
        <w:t>= 5</w:t>
      </w:r>
      <w:r w:rsidRPr="004769CC">
        <w:rPr>
          <w:b/>
          <w:bCs/>
        </w:rPr>
        <w:t xml:space="preserve"> log</w:t>
      </w:r>
      <w:r w:rsidRPr="004769CC">
        <w:t xml:space="preserve"> </w:t>
      </w:r>
      <w:r w:rsidRPr="004769CC">
        <w:rPr>
          <w:i/>
          <w:iCs/>
        </w:rPr>
        <w:t xml:space="preserve">D </w:t>
      </w:r>
      <w:r w:rsidRPr="004769CC">
        <w:t>+ 2</w:t>
      </w:r>
    </w:p>
    <w:p w:rsidR="004769CC" w:rsidRDefault="004769CC" w:rsidP="004769CC">
      <w:pPr>
        <w:rPr>
          <w:b/>
          <w:bCs/>
        </w:rPr>
      </w:pPr>
      <w:proofErr w:type="gramStart"/>
      <w:r w:rsidRPr="004769CC">
        <w:rPr>
          <w:b/>
          <w:bCs/>
        </w:rPr>
        <w:t>where</w:t>
      </w:r>
      <w:proofErr w:type="gramEnd"/>
      <w:r w:rsidRPr="004769CC">
        <w:rPr>
          <w:b/>
          <w:bCs/>
        </w:rPr>
        <w:t xml:space="preserve"> </w:t>
      </w:r>
      <w:r w:rsidRPr="004769CC">
        <w:rPr>
          <w:i/>
          <w:iCs/>
        </w:rPr>
        <w:t>D</w:t>
      </w:r>
      <w:r w:rsidRPr="004769CC">
        <w:rPr>
          <w:b/>
          <w:bCs/>
          <w:i/>
          <w:iCs/>
        </w:rPr>
        <w:t xml:space="preserve"> </w:t>
      </w:r>
      <w:r w:rsidRPr="004769CC">
        <w:rPr>
          <w:b/>
          <w:bCs/>
        </w:rPr>
        <w:t xml:space="preserve">is the diameter (in millimeters) of the telescope’s objective lens. If a telescope can reveal stars with a magnitude of </w:t>
      </w:r>
      <w:r w:rsidRPr="004769CC">
        <w:t>12</w:t>
      </w:r>
      <w:r w:rsidRPr="004769CC">
        <w:rPr>
          <w:b/>
          <w:bCs/>
        </w:rPr>
        <w:t>, what is the diameter of its objective lens?</w:t>
      </w:r>
    </w:p>
    <w:p w:rsidR="004769CC" w:rsidRPr="004769CC" w:rsidRDefault="004769CC" w:rsidP="004769CC"/>
    <w:p w:rsidR="00F04D40" w:rsidRDefault="00F04D40" w:rsidP="00C07ECE"/>
    <w:p w:rsidR="004769CC" w:rsidRDefault="004769CC" w:rsidP="00C07ECE">
      <w:r>
        <w:t>YO</w:t>
      </w:r>
      <w:bookmarkStart w:id="0" w:name="_GoBack"/>
      <w:bookmarkEnd w:id="0"/>
      <w:r>
        <w:t>U TRY:</w:t>
      </w:r>
    </w:p>
    <w:p w:rsidR="004769CC" w:rsidRPr="004769CC" w:rsidRDefault="004769CC" w:rsidP="004769CC">
      <w:r w:rsidRPr="004769CC">
        <w:rPr>
          <w:b/>
          <w:bCs/>
        </w:rPr>
        <w:t xml:space="preserve">WHAT IF? Use the information from Example 7 to find the diameter of the objective lens of a telescope that can reveal stars with a magnitude of </w:t>
      </w:r>
      <w:r w:rsidRPr="004769CC">
        <w:t>7</w:t>
      </w:r>
      <w:r w:rsidRPr="004769CC">
        <w:rPr>
          <w:b/>
          <w:bCs/>
        </w:rPr>
        <w:t>.</w:t>
      </w:r>
    </w:p>
    <w:p w:rsidR="004769CC" w:rsidRDefault="004769CC" w:rsidP="00C07ECE"/>
    <w:p w:rsidR="004769CC" w:rsidRDefault="004769CC" w:rsidP="00C07ECE"/>
    <w:p w:rsidR="004769CC" w:rsidRDefault="004769CC" w:rsidP="00C07ECE"/>
    <w:p w:rsidR="004769CC" w:rsidRDefault="004769CC" w:rsidP="00C07ECE">
      <w:r>
        <w:t>KEEP GOING:</w:t>
      </w:r>
    </w:p>
    <w:p w:rsidR="004769CC" w:rsidRPr="004769CC" w:rsidRDefault="004769CC" w:rsidP="004769CC">
      <w:r w:rsidRPr="004769CC">
        <w:rPr>
          <w:b/>
          <w:bCs/>
        </w:rPr>
        <w:t>Solve the equation.</w:t>
      </w:r>
    </w:p>
    <w:p w:rsidR="00F04D40" w:rsidRDefault="004769CC" w:rsidP="00C07ECE">
      <w:r>
        <w:rPr>
          <w:noProof/>
        </w:rPr>
        <w:drawing>
          <wp:inline distT="0" distB="0" distL="0" distR="0" wp14:anchorId="7F2BB5F3" wp14:editId="7B05DC53">
            <wp:extent cx="1762125" cy="341905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1221" cy="3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D40">
        <w:tab/>
      </w:r>
      <w:r w:rsidR="00F04D40">
        <w:tab/>
      </w:r>
      <w:r w:rsidR="00F04D40">
        <w:tab/>
      </w:r>
      <w:r w:rsidR="00F04D40">
        <w:tab/>
      </w:r>
      <w:r w:rsidR="00F04D40">
        <w:tab/>
      </w:r>
      <w:r>
        <w:rPr>
          <w:noProof/>
        </w:rPr>
        <w:drawing>
          <wp:inline distT="0" distB="0" distL="0" distR="0" wp14:anchorId="13007AC9" wp14:editId="5B1AA2AA">
            <wp:extent cx="1045766" cy="3238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67007" cy="33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4769CC" w:rsidRDefault="004769CC" w:rsidP="00C07ECE">
      <w:r>
        <w:rPr>
          <w:noProof/>
        </w:rPr>
        <w:drawing>
          <wp:inline distT="0" distB="0" distL="0" distR="0" wp14:anchorId="7AF97BD3" wp14:editId="7C03F6E1">
            <wp:extent cx="2790825" cy="354868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50528" cy="36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D40">
        <w:tab/>
      </w:r>
      <w:r w:rsidR="00F04D40">
        <w:tab/>
      </w:r>
      <w:r>
        <w:rPr>
          <w:noProof/>
        </w:rPr>
        <w:drawing>
          <wp:inline distT="0" distB="0" distL="0" distR="0" wp14:anchorId="4C813C57" wp14:editId="078E8FCF">
            <wp:extent cx="2085975" cy="410242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57965" cy="4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F04D40" w:rsidRDefault="00F04D40" w:rsidP="00C07ECE"/>
    <w:p w:rsidR="004769CC" w:rsidRDefault="002009DE" w:rsidP="00C07E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1912620</wp:posOffset>
                </wp:positionV>
                <wp:extent cx="224790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DE" w:rsidRDefault="002009DE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4.6 p. 271 #25-45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9.5pt;margin-top:150.6pt;width:177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vkgIAALQ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" fillcolor="white [3201]" strokeweight=".5pt">
                <v:textbox>
                  <w:txbxContent>
                    <w:p w:rsidR="002009DE" w:rsidRDefault="002009DE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4.6 p. 271 #25-45 odd</w:t>
                      </w:r>
                    </w:p>
                  </w:txbxContent>
                </v:textbox>
              </v:shape>
            </w:pict>
          </mc:Fallback>
        </mc:AlternateContent>
      </w:r>
      <w:r w:rsidR="004769CC">
        <w:rPr>
          <w:noProof/>
        </w:rPr>
        <w:drawing>
          <wp:inline distT="0" distB="0" distL="0" distR="0" wp14:anchorId="09A12943" wp14:editId="758A0F3D">
            <wp:extent cx="2809875" cy="38756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58490" cy="4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9CC" w:rsidSect="00C07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55F7"/>
    <w:multiLevelType w:val="hybridMultilevel"/>
    <w:tmpl w:val="1D4C2D00"/>
    <w:lvl w:ilvl="0" w:tplc="A3581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E"/>
    <w:rsid w:val="002009DE"/>
    <w:rsid w:val="004769CC"/>
    <w:rsid w:val="00574761"/>
    <w:rsid w:val="00772355"/>
    <w:rsid w:val="00BF3F51"/>
    <w:rsid w:val="00C07ECE"/>
    <w:rsid w:val="00F033EE"/>
    <w:rsid w:val="00F04D40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60842-2987-40C8-BEAE-C0323773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7</cp:revision>
  <cp:lastPrinted>2016-02-26T15:32:00Z</cp:lastPrinted>
  <dcterms:created xsi:type="dcterms:W3CDTF">2016-02-26T12:11:00Z</dcterms:created>
  <dcterms:modified xsi:type="dcterms:W3CDTF">2016-02-26T15:45:00Z</dcterms:modified>
</cp:coreProperties>
</file>