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F0" w:rsidRDefault="009C3CE1" w:rsidP="009C3CE1">
      <w:pPr>
        <w:jc w:val="center"/>
      </w:pPr>
      <w:r>
        <w:t>Algebra 2 w/ Trig</w:t>
      </w:r>
    </w:p>
    <w:p w:rsidR="009C3CE1" w:rsidRDefault="009C3CE1" w:rsidP="009C3CE1">
      <w:pPr>
        <w:jc w:val="center"/>
      </w:pPr>
      <w:r>
        <w:t>5.2 Graph Simple Rational Functions</w:t>
      </w:r>
    </w:p>
    <w:p w:rsidR="009C3CE1" w:rsidRDefault="009C3CE1" w:rsidP="009C3CE1">
      <w:r>
        <w:t>Warm-Up:</w:t>
      </w:r>
    </w:p>
    <w:p w:rsidR="009C3CE1" w:rsidRDefault="009C3CE1" w:rsidP="009C3CE1">
      <w:r>
        <w:t xml:space="preserve">State the domain and range: </w:t>
      </w:r>
    </w:p>
    <w:p w:rsidR="009C3CE1" w:rsidRDefault="009C3CE1" w:rsidP="009C3CE1">
      <w:r>
        <w:rPr>
          <w:noProof/>
        </w:rPr>
        <w:drawing>
          <wp:inline distT="0" distB="0" distL="0" distR="0" wp14:anchorId="0416D488" wp14:editId="747F0B1A">
            <wp:extent cx="1733550" cy="3544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85" cy="3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12CA25D" wp14:editId="5D37FF06">
            <wp:extent cx="1790700" cy="344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322" cy="36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E1" w:rsidRDefault="009C3CE1" w:rsidP="009C3CE1"/>
    <w:p w:rsidR="009C3CE1" w:rsidRDefault="009C3CE1" w:rsidP="009C3CE1"/>
    <w:p w:rsidR="009C3CE1" w:rsidRDefault="009C3CE1" w:rsidP="009C3CE1">
      <w:r>
        <w:rPr>
          <w:noProof/>
        </w:rPr>
        <w:drawing>
          <wp:inline distT="0" distB="0" distL="0" distR="0" wp14:anchorId="15B59127" wp14:editId="407A6BAE">
            <wp:extent cx="4629150" cy="52892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95" cy="53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E1" w:rsidRDefault="009C3CE1" w:rsidP="009C3CE1"/>
    <w:p w:rsidR="009C3CE1" w:rsidRDefault="009C3CE1" w:rsidP="009C3CE1"/>
    <w:p w:rsidR="009C3CE1" w:rsidRDefault="009C3CE1" w:rsidP="009C3CE1"/>
    <w:p w:rsidR="009C3CE1" w:rsidRDefault="009C3CE1" w:rsidP="009C3CE1">
      <w:r>
        <w:t>---------------------------------------------------------------NOTES----------------------------------------------------------------------------------------</w:t>
      </w:r>
    </w:p>
    <w:p w:rsidR="009C3CE1" w:rsidRDefault="009C3CE1" w:rsidP="009C3CE1">
      <w:pPr>
        <w:rPr>
          <w:rFonts w:eastAsiaTheme="minorEastAsia"/>
        </w:rPr>
      </w:pPr>
      <w:r>
        <w:t xml:space="preserve">Example 1: Graph a rational function of the form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ab/>
        <w:t xml:space="preserve">    Example 2: Graph a rational function of the form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x-h</m:t>
            </m:r>
          </m:den>
        </m:f>
        <m:r>
          <w:rPr>
            <w:rFonts w:ascii="Cambria Math" w:eastAsiaTheme="minorEastAsia" w:hAnsi="Cambria Math"/>
          </w:rPr>
          <m:t>+k</m:t>
        </m:r>
      </m:oMath>
    </w:p>
    <w:p w:rsidR="009C3CE1" w:rsidRDefault="009C3CE1" w:rsidP="009C3CE1">
      <w:r>
        <w:rPr>
          <w:noProof/>
        </w:rPr>
        <w:drawing>
          <wp:inline distT="0" distB="0" distL="0" distR="0" wp14:anchorId="0521871B" wp14:editId="70C0140A">
            <wp:extent cx="3143250" cy="37457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779" cy="38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E2380DE" wp14:editId="7EA48826">
            <wp:extent cx="3138074" cy="3048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8886" cy="3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E1" w:rsidRDefault="008729F0" w:rsidP="009C3CE1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5A93D8D2" wp14:editId="74F1D24B">
            <wp:simplePos x="0" y="0"/>
            <wp:positionH relativeFrom="margin">
              <wp:posOffset>3285490</wp:posOffset>
            </wp:positionH>
            <wp:positionV relativeFrom="paragraph">
              <wp:posOffset>8890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13F903F0" wp14:editId="5318BA0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1" w:rsidRDefault="009C3CE1" w:rsidP="009C3CE1"/>
    <w:p w:rsidR="009C3CE1" w:rsidRDefault="009C3CE1" w:rsidP="009C3CE1"/>
    <w:p w:rsidR="009C3CE1" w:rsidRDefault="009C3CE1" w:rsidP="009C3CE1"/>
    <w:p w:rsidR="009C3CE1" w:rsidRDefault="009C3CE1" w:rsidP="009C3CE1"/>
    <w:p w:rsidR="009C3CE1" w:rsidRDefault="009C3CE1" w:rsidP="009C3CE1"/>
    <w:p w:rsidR="008729F0" w:rsidRDefault="008729F0" w:rsidP="009C3CE1"/>
    <w:p w:rsidR="008729F0" w:rsidRDefault="008729F0" w:rsidP="009C3CE1"/>
    <w:p w:rsidR="009C3CE1" w:rsidRDefault="008729F0" w:rsidP="009C3CE1">
      <w:r>
        <w:rPr>
          <w:noProof/>
        </w:rPr>
        <w:drawing>
          <wp:anchor distT="0" distB="0" distL="114300" distR="114300" simplePos="0" relativeHeight="251671552" behindDoc="1" locked="0" layoutInCell="1" allowOverlap="1" wp14:anchorId="3F399C85" wp14:editId="20367C8D">
            <wp:simplePos x="0" y="0"/>
            <wp:positionH relativeFrom="column">
              <wp:posOffset>3358515</wp:posOffset>
            </wp:positionH>
            <wp:positionV relativeFrom="paragraph">
              <wp:posOffset>182245</wp:posOffset>
            </wp:positionV>
            <wp:extent cx="101028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79" y="21098"/>
                <wp:lineTo x="211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EF8D672" wp14:editId="1B47AB9C">
            <wp:simplePos x="0" y="0"/>
            <wp:positionH relativeFrom="column">
              <wp:posOffset>100965</wp:posOffset>
            </wp:positionH>
            <wp:positionV relativeFrom="paragraph">
              <wp:posOffset>193675</wp:posOffset>
            </wp:positionV>
            <wp:extent cx="1009650" cy="384866"/>
            <wp:effectExtent l="0" t="0" r="0" b="0"/>
            <wp:wrapTight wrapText="bothSides">
              <wp:wrapPolygon edited="0">
                <wp:start x="0" y="0"/>
                <wp:lineTo x="0" y="20317"/>
                <wp:lineTo x="21192" y="20317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8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E1">
        <w:t>YOU TRY: Graph the function. State the domain and range.</w:t>
      </w:r>
    </w:p>
    <w:p w:rsidR="008729F0" w:rsidRDefault="009C3CE1" w:rsidP="009C3CE1">
      <w:r>
        <w:tab/>
      </w:r>
      <w:r>
        <w:tab/>
      </w:r>
      <w:r w:rsidR="008729F0">
        <w:tab/>
      </w:r>
      <w:r w:rsidR="008729F0">
        <w:tab/>
      </w:r>
      <w:r w:rsidR="008729F0">
        <w:tab/>
      </w:r>
      <w:r>
        <w:tab/>
      </w:r>
      <w:r>
        <w:tab/>
      </w:r>
    </w:p>
    <w:p w:rsidR="008729F0" w:rsidRDefault="008729F0" w:rsidP="009C3CE1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6F65208F" wp14:editId="159F0995">
            <wp:simplePos x="0" y="0"/>
            <wp:positionH relativeFrom="margin">
              <wp:posOffset>3323590</wp:posOffset>
            </wp:positionH>
            <wp:positionV relativeFrom="paragraph">
              <wp:posOffset>101600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1BA00157" wp14:editId="646014F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8729F0">
      <w:pPr>
        <w:ind w:left="4320" w:firstLine="72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95AB201" wp14:editId="076BA3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0188" cy="514350"/>
            <wp:effectExtent l="0" t="0" r="5080" b="0"/>
            <wp:wrapTight wrapText="bothSides">
              <wp:wrapPolygon edited="0">
                <wp:start x="0" y="0"/>
                <wp:lineTo x="0" y="20800"/>
                <wp:lineTo x="21399" y="20800"/>
                <wp:lineTo x="2139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Example 3: Graph a rational function of the form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cx+d</m:t>
            </m:r>
          </m:den>
        </m:f>
      </m:oMath>
      <w:r w:rsidR="009C3CE1">
        <w:tab/>
      </w:r>
    </w:p>
    <w:p w:rsidR="009C3CE1" w:rsidRDefault="008729F0" w:rsidP="009C3CE1">
      <w:r>
        <w:rPr>
          <w:noProof/>
        </w:rPr>
        <w:drawing>
          <wp:anchor distT="0" distB="0" distL="114300" distR="114300" simplePos="0" relativeHeight="251659264" behindDoc="1" locked="0" layoutInCell="1" allowOverlap="1" wp14:anchorId="61FFB321" wp14:editId="2987ED0E">
            <wp:simplePos x="0" y="0"/>
            <wp:positionH relativeFrom="margin">
              <wp:posOffset>3348990</wp:posOffset>
            </wp:positionH>
            <wp:positionV relativeFrom="paragraph">
              <wp:posOffset>3810</wp:posOffset>
            </wp:positionV>
            <wp:extent cx="333375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477" y="21058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1" w:rsidRDefault="00601F1B" w:rsidP="009C3CE1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 wp14:anchorId="3EB9C330" wp14:editId="7781CF2B">
            <wp:simplePos x="0" y="0"/>
            <wp:positionH relativeFrom="margin">
              <wp:posOffset>3437890</wp:posOffset>
            </wp:positionH>
            <wp:positionV relativeFrom="paragraph">
              <wp:posOffset>255905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481D7958" wp14:editId="2DC4F17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/>
    <w:p w:rsidR="008729F0" w:rsidRDefault="008729F0" w:rsidP="009C3CE1">
      <w:r>
        <w:t>YOU TRY: Graph the function. State the domain and range.</w:t>
      </w:r>
    </w:p>
    <w:p w:rsidR="008729F0" w:rsidRDefault="008729F0" w:rsidP="009C3CE1">
      <w:r>
        <w:rPr>
          <w:noProof/>
        </w:rPr>
        <w:drawing>
          <wp:inline distT="0" distB="0" distL="0" distR="0" wp14:anchorId="383E133E" wp14:editId="4075145B">
            <wp:extent cx="1173120" cy="46672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888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9AB0F0" wp14:editId="5782C4C6">
            <wp:extent cx="1159880" cy="4953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8139"/>
                    <a:stretch/>
                  </pic:blipFill>
                  <pic:spPr bwMode="auto">
                    <a:xfrm>
                      <a:off x="0" y="0"/>
                      <a:ext cx="1179233" cy="503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9F0" w:rsidRDefault="00601F1B" w:rsidP="009C3CE1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9744" behindDoc="1" locked="0" layoutInCell="1" allowOverlap="1" wp14:anchorId="443522E0" wp14:editId="4587C6DD">
            <wp:simplePos x="0" y="0"/>
            <wp:positionH relativeFrom="margin">
              <wp:posOffset>3418840</wp:posOffset>
            </wp:positionH>
            <wp:positionV relativeFrom="paragraph">
              <wp:posOffset>18415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 wp14:anchorId="24A9B040" wp14:editId="1CDB4B2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F0" w:rsidRDefault="008729F0" w:rsidP="009C3CE1"/>
    <w:p w:rsidR="008729F0" w:rsidRDefault="008729F0" w:rsidP="009C3CE1"/>
    <w:p w:rsidR="008729F0" w:rsidRDefault="008729F0" w:rsidP="009C3CE1"/>
    <w:p w:rsidR="00601F1B" w:rsidRDefault="00601F1B" w:rsidP="009C3CE1"/>
    <w:p w:rsidR="008729F0" w:rsidRDefault="008729F0" w:rsidP="009C3CE1"/>
    <w:p w:rsidR="008729F0" w:rsidRDefault="008729F0" w:rsidP="009C3CE1"/>
    <w:p w:rsidR="008729F0" w:rsidRDefault="00601F1B" w:rsidP="009C3CE1">
      <w:r>
        <w:rPr>
          <w:noProof/>
        </w:rPr>
        <w:drawing>
          <wp:anchor distT="0" distB="0" distL="114300" distR="114300" simplePos="0" relativeHeight="251661312" behindDoc="1" locked="0" layoutInCell="1" allowOverlap="1" wp14:anchorId="134ADAD2" wp14:editId="39B9645C">
            <wp:simplePos x="0" y="0"/>
            <wp:positionH relativeFrom="column">
              <wp:posOffset>5191125</wp:posOffset>
            </wp:positionH>
            <wp:positionV relativeFrom="paragraph">
              <wp:posOffset>628015</wp:posOffset>
            </wp:positionV>
            <wp:extent cx="1047750" cy="379620"/>
            <wp:effectExtent l="0" t="0" r="0" b="1905"/>
            <wp:wrapTight wrapText="bothSides">
              <wp:wrapPolygon edited="0">
                <wp:start x="0" y="0"/>
                <wp:lineTo x="0" y="20623"/>
                <wp:lineTo x="21207" y="20623"/>
                <wp:lineTo x="212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6277C1" wp14:editId="0898DC17">
            <wp:simplePos x="0" y="0"/>
            <wp:positionH relativeFrom="margin">
              <wp:align>center</wp:align>
            </wp:positionH>
            <wp:positionV relativeFrom="paragraph">
              <wp:posOffset>595630</wp:posOffset>
            </wp:positionV>
            <wp:extent cx="1471732" cy="447675"/>
            <wp:effectExtent l="0" t="0" r="0" b="0"/>
            <wp:wrapTight wrapText="bothSides">
              <wp:wrapPolygon edited="0">
                <wp:start x="0" y="0"/>
                <wp:lineTo x="0" y="20221"/>
                <wp:lineTo x="21255" y="20221"/>
                <wp:lineTo x="212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3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F0">
        <w:rPr>
          <w:noProof/>
        </w:rPr>
        <w:drawing>
          <wp:inline distT="0" distB="0" distL="0" distR="0" wp14:anchorId="62711A51" wp14:editId="280B8E36">
            <wp:extent cx="1400519" cy="514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4108" cy="5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F0">
        <w:tab/>
      </w:r>
      <w:r w:rsidR="008729F0">
        <w:tab/>
      </w:r>
      <w:r w:rsidR="008729F0">
        <w:tab/>
      </w:r>
      <w:r w:rsidR="008729F0">
        <w:tab/>
        <w:t>KEEP GOING:</w:t>
      </w:r>
    </w:p>
    <w:p w:rsidR="008729F0" w:rsidRDefault="00601F1B" w:rsidP="009C3CE1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81792" behindDoc="1" locked="0" layoutInCell="1" allowOverlap="1" wp14:anchorId="244A9ADF" wp14:editId="5D242B6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F0" w:rsidRDefault="00601F1B" w:rsidP="009C3CE1"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85888" behindDoc="1" locked="0" layoutInCell="1" allowOverlap="1" wp14:anchorId="13ADEEEB" wp14:editId="12B35EFA">
            <wp:simplePos x="0" y="0"/>
            <wp:positionH relativeFrom="page">
              <wp:posOffset>5456555</wp:posOffset>
            </wp:positionH>
            <wp:positionV relativeFrom="paragraph">
              <wp:posOffset>133350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83840" behindDoc="1" locked="0" layoutInCell="1" allowOverlap="1" wp14:anchorId="21127DFB" wp14:editId="5D77CBB7">
            <wp:simplePos x="0" y="0"/>
            <wp:positionH relativeFrom="margin">
              <wp:posOffset>2733040</wp:posOffset>
            </wp:positionH>
            <wp:positionV relativeFrom="paragraph">
              <wp:posOffset>142875</wp:posOffset>
            </wp:positionV>
            <wp:extent cx="215392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96" y="21491"/>
                <wp:lineTo x="2139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F0" w:rsidRDefault="008729F0" w:rsidP="009C3CE1"/>
    <w:p w:rsidR="008729F0" w:rsidRDefault="00F06DD3" w:rsidP="009C3C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1776730</wp:posOffset>
                </wp:positionV>
                <wp:extent cx="2143125" cy="3238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DD3" w:rsidRDefault="00F06DD3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5.2 p. 313 #3-33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7.55pt;margin-top:139.9pt;width:168.75pt;height:25.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" fillcolor="white [3201]" strokeweight=".5pt">
                <v:textbox>
                  <w:txbxContent>
                    <w:p w:rsidR="00F06DD3" w:rsidRDefault="00F06DD3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5.2 p. 313 #3-33 odd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29F0" w:rsidSect="008729F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E1"/>
    <w:rsid w:val="00314BF0"/>
    <w:rsid w:val="00601F1B"/>
    <w:rsid w:val="008729F0"/>
    <w:rsid w:val="009C3CE1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684E-D8DB-49A6-B239-83863F11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2016-03-07T19:42:00Z</dcterms:created>
  <dcterms:modified xsi:type="dcterms:W3CDTF">2016-03-07T20:07:00Z</dcterms:modified>
</cp:coreProperties>
</file>