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7E" w:rsidRPr="0088738D" w:rsidRDefault="004262E0" w:rsidP="004262E0">
      <w:pPr>
        <w:jc w:val="center"/>
        <w:rPr>
          <w:b/>
        </w:rPr>
      </w:pPr>
      <w:r w:rsidRPr="0088738D">
        <w:rPr>
          <w:b/>
        </w:rPr>
        <w:t>College Algebra 1</w:t>
      </w:r>
    </w:p>
    <w:p w:rsidR="004262E0" w:rsidRPr="0088738D" w:rsidRDefault="004262E0" w:rsidP="004262E0">
      <w:pPr>
        <w:jc w:val="center"/>
        <w:rPr>
          <w:b/>
        </w:rPr>
      </w:pPr>
      <w:r w:rsidRPr="0088738D">
        <w:rPr>
          <w:b/>
        </w:rPr>
        <w:t>5.3 Slope-Intercept Form</w:t>
      </w:r>
    </w:p>
    <w:p w:rsidR="004262E0" w:rsidRDefault="004262E0" w:rsidP="004262E0">
      <w:pPr>
        <w:jc w:val="center"/>
      </w:pPr>
      <w:r>
        <w:t>Objectives: Students will be able to (a) write linear equations using slope intercept form and (b) graph linear equations in slope intercept form.</w:t>
      </w:r>
    </w:p>
    <w:p w:rsidR="004262E0" w:rsidRDefault="004262E0" w:rsidP="004262E0">
      <w:r>
        <w:t>Starter:</w:t>
      </w:r>
    </w:p>
    <w:p w:rsidR="004262E0" w:rsidRDefault="0088738D" w:rsidP="004262E0">
      <w:r>
        <w:rPr>
          <w:noProof/>
        </w:rPr>
        <w:drawing>
          <wp:inline distT="0" distB="0" distL="0" distR="0">
            <wp:extent cx="6198870" cy="3051810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38D" w:rsidRDefault="0088738D" w:rsidP="004262E0"/>
    <w:p w:rsidR="00A32D07" w:rsidRDefault="004262E0" w:rsidP="004262E0">
      <w:r>
        <w:t>Recall:</w:t>
      </w:r>
      <w:r w:rsidR="0088738D">
        <w:tab/>
      </w:r>
      <w:r>
        <w:t xml:space="preserve">Linear Function: a function whose graph is a line is a linear function.  </w:t>
      </w:r>
      <w:r w:rsidR="00A32D0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27940</wp:posOffset>
            </wp:positionV>
            <wp:extent cx="1612900" cy="1371600"/>
            <wp:effectExtent l="1905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2E0" w:rsidRDefault="004262E0" w:rsidP="004262E0">
      <w:r>
        <w:t>All graphs have what we call a ________________________.  This is the simplest function with specific characteristics.</w:t>
      </w:r>
    </w:p>
    <w:p w:rsidR="004262E0" w:rsidRDefault="004262E0" w:rsidP="004262E0">
      <w:r>
        <w:t>The __________________________________ is y = x or f(x) = x.</w:t>
      </w:r>
    </w:p>
    <w:p w:rsidR="00A32D07" w:rsidRDefault="004262E0" w:rsidP="004262E0">
      <w:r>
        <w:t>The following are examples of linear Functions:</w:t>
      </w:r>
    </w:p>
    <w:p w:rsidR="004262E0" w:rsidRDefault="004262E0" w:rsidP="004262E0">
      <w:r>
        <w:t>A_______________________________ is an equation that models a linear function.  The variables within a linear equation cannot be raised to a power other than 1.</w:t>
      </w:r>
    </w:p>
    <w:p w:rsidR="00A32D07" w:rsidRDefault="00A32D07" w:rsidP="004262E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4260850</wp:posOffset>
            </wp:positionH>
            <wp:positionV relativeFrom="paragraph">
              <wp:posOffset>191770</wp:posOffset>
            </wp:positionV>
            <wp:extent cx="2139315" cy="133921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D07" w:rsidRDefault="00A32D07" w:rsidP="004262E0">
      <w:r>
        <w:t>Graphs cross both the x and y axes.  The point we will focus on is the ________________________ (the point the graph crosses the y axis.</w:t>
      </w:r>
    </w:p>
    <w:p w:rsidR="00A32D07" w:rsidRDefault="00A32D07" w:rsidP="004262E0">
      <w:r>
        <w:rPr>
          <w:noProof/>
        </w:rPr>
        <w:drawing>
          <wp:inline distT="0" distB="0" distL="0" distR="0">
            <wp:extent cx="4306766" cy="97819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697" cy="97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D07" w:rsidRPr="00A32D07" w:rsidRDefault="00A32D07" w:rsidP="004262E0">
      <w:pPr>
        <w:rPr>
          <w:b/>
          <w:sz w:val="28"/>
          <w:szCs w:val="28"/>
        </w:rPr>
      </w:pPr>
      <w:r w:rsidRPr="00A32D07">
        <w:rPr>
          <w:b/>
          <w:sz w:val="28"/>
          <w:szCs w:val="28"/>
        </w:rPr>
        <w:lastRenderedPageBreak/>
        <w:t>Identifying Slope and the y-intercept:</w:t>
      </w:r>
    </w:p>
    <w:p w:rsidR="00A32D07" w:rsidRDefault="00A32D07" w:rsidP="004262E0">
      <w:r>
        <w:rPr>
          <w:noProof/>
        </w:rPr>
        <w:drawing>
          <wp:inline distT="0" distB="0" distL="0" distR="0">
            <wp:extent cx="3636645" cy="201930"/>
            <wp:effectExtent l="1905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D07" w:rsidRDefault="00A32D07" w:rsidP="004262E0"/>
    <w:p w:rsidR="00A32D07" w:rsidRDefault="00A32D07" w:rsidP="004262E0"/>
    <w:p w:rsidR="00A32D07" w:rsidRDefault="00A32D07" w:rsidP="004262E0"/>
    <w:p w:rsidR="00A32D07" w:rsidRDefault="00A32D07" w:rsidP="004262E0"/>
    <w:p w:rsidR="00A32D07" w:rsidRPr="00A32D07" w:rsidRDefault="00A32D07" w:rsidP="004262E0">
      <w:pPr>
        <w:rPr>
          <w:b/>
        </w:rPr>
      </w:pPr>
      <w:r w:rsidRPr="00A32D07">
        <w:rPr>
          <w:b/>
        </w:rPr>
        <w:t>You Try:</w:t>
      </w:r>
    </w:p>
    <w:p w:rsidR="00A32D07" w:rsidRDefault="00A32D07" w:rsidP="004262E0">
      <w:r>
        <w:rPr>
          <w:noProof/>
        </w:rPr>
        <w:drawing>
          <wp:inline distT="0" distB="0" distL="0" distR="0">
            <wp:extent cx="4692039" cy="60605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874" cy="60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D07" w:rsidRDefault="00A32D07" w:rsidP="004262E0"/>
    <w:p w:rsidR="00A32D07" w:rsidRDefault="00A32D07" w:rsidP="004262E0"/>
    <w:p w:rsidR="00A32D07" w:rsidRDefault="00A32D07" w:rsidP="004262E0"/>
    <w:p w:rsidR="00A32D07" w:rsidRDefault="00A32D07" w:rsidP="004262E0"/>
    <w:p w:rsidR="00A32D07" w:rsidRDefault="00A32D07" w:rsidP="004262E0"/>
    <w:p w:rsidR="00A32D07" w:rsidRPr="00A32D07" w:rsidRDefault="00A32D07" w:rsidP="004262E0">
      <w:pPr>
        <w:rPr>
          <w:b/>
          <w:sz w:val="28"/>
          <w:szCs w:val="28"/>
        </w:rPr>
      </w:pPr>
      <w:r w:rsidRPr="00A32D07">
        <w:rPr>
          <w:b/>
          <w:sz w:val="28"/>
          <w:szCs w:val="28"/>
        </w:rPr>
        <w:t>Writing an Equation in Slope-Intercept Form:</w:t>
      </w:r>
    </w:p>
    <w:p w:rsidR="00A32D07" w:rsidRDefault="00A32D07" w:rsidP="004262E0">
      <w:r>
        <w:rPr>
          <w:noProof/>
        </w:rPr>
        <w:drawing>
          <wp:inline distT="0" distB="0" distL="0" distR="0">
            <wp:extent cx="4596598" cy="265814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198" cy="26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D07" w:rsidRDefault="00A32D07" w:rsidP="004262E0"/>
    <w:p w:rsidR="00A32D07" w:rsidRDefault="00A32D07" w:rsidP="004262E0"/>
    <w:p w:rsidR="00A32D07" w:rsidRDefault="00A32D07" w:rsidP="004262E0"/>
    <w:p w:rsidR="00A32D07" w:rsidRDefault="00A32D07" w:rsidP="004262E0"/>
    <w:p w:rsidR="00A32D07" w:rsidRPr="00A32D07" w:rsidRDefault="00A32D07" w:rsidP="004262E0">
      <w:pPr>
        <w:rPr>
          <w:b/>
        </w:rPr>
      </w:pPr>
      <w:r w:rsidRPr="00A32D07">
        <w:rPr>
          <w:b/>
        </w:rPr>
        <w:t>You Try:</w:t>
      </w:r>
    </w:p>
    <w:p w:rsidR="00A32D07" w:rsidRDefault="00A32D07" w:rsidP="004262E0">
      <w:r>
        <w:rPr>
          <w:noProof/>
        </w:rPr>
        <w:drawing>
          <wp:inline distT="0" distB="0" distL="0" distR="0">
            <wp:extent cx="3819303" cy="29886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860" cy="29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D07" w:rsidRDefault="00A32D07" w:rsidP="004262E0"/>
    <w:p w:rsidR="00A32D07" w:rsidRDefault="00A32D07" w:rsidP="004262E0"/>
    <w:p w:rsidR="00A32D07" w:rsidRDefault="00A32D07" w:rsidP="004262E0"/>
    <w:p w:rsidR="00A32D07" w:rsidRDefault="00A32D07" w:rsidP="004262E0"/>
    <w:p w:rsidR="00A32D07" w:rsidRDefault="00A32D07" w:rsidP="004262E0"/>
    <w:p w:rsidR="00A32D07" w:rsidRDefault="001716B2" w:rsidP="004262E0">
      <w:pPr>
        <w:rPr>
          <w:b/>
          <w:sz w:val="28"/>
          <w:szCs w:val="28"/>
        </w:rPr>
      </w:pPr>
      <w:r w:rsidRPr="001716B2">
        <w:rPr>
          <w:b/>
          <w:sz w:val="28"/>
          <w:szCs w:val="28"/>
        </w:rPr>
        <w:lastRenderedPageBreak/>
        <w:t>Writing an Equation from a graph:</w:t>
      </w:r>
    </w:p>
    <w:p w:rsidR="001716B2" w:rsidRDefault="001716B2" w:rsidP="004262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-4445</wp:posOffset>
            </wp:positionV>
            <wp:extent cx="1224915" cy="1233170"/>
            <wp:effectExtent l="1905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3657600" cy="65913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6B2" w:rsidRDefault="001716B2" w:rsidP="004262E0">
      <w:pPr>
        <w:rPr>
          <w:b/>
          <w:sz w:val="28"/>
          <w:szCs w:val="28"/>
        </w:rPr>
      </w:pPr>
    </w:p>
    <w:p w:rsidR="001716B2" w:rsidRDefault="001716B2" w:rsidP="004262E0">
      <w:pPr>
        <w:rPr>
          <w:b/>
          <w:sz w:val="28"/>
          <w:szCs w:val="28"/>
        </w:rPr>
      </w:pPr>
    </w:p>
    <w:p w:rsidR="001716B2" w:rsidRDefault="001716B2" w:rsidP="004262E0">
      <w:pPr>
        <w:rPr>
          <w:b/>
          <w:sz w:val="28"/>
          <w:szCs w:val="28"/>
        </w:rPr>
      </w:pPr>
    </w:p>
    <w:p w:rsidR="001716B2" w:rsidRDefault="001716B2" w:rsidP="004262E0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try:</w:t>
      </w:r>
    </w:p>
    <w:p w:rsidR="001716B2" w:rsidRDefault="001716B2" w:rsidP="004262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27108" cy="119621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704" cy="119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6B2" w:rsidRDefault="001716B2" w:rsidP="004262E0">
      <w:pPr>
        <w:rPr>
          <w:b/>
          <w:sz w:val="28"/>
          <w:szCs w:val="28"/>
        </w:rPr>
      </w:pPr>
    </w:p>
    <w:p w:rsidR="001716B2" w:rsidRDefault="001716B2" w:rsidP="004262E0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Writing an Equation from Two Points:</w:t>
      </w:r>
    </w:p>
    <w:p w:rsidR="001716B2" w:rsidRDefault="001716B2" w:rsidP="004262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44066" cy="447621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769" cy="44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6B2" w:rsidRDefault="001716B2" w:rsidP="004262E0">
      <w:pPr>
        <w:rPr>
          <w:b/>
          <w:sz w:val="28"/>
          <w:szCs w:val="28"/>
        </w:rPr>
      </w:pPr>
    </w:p>
    <w:p w:rsidR="001716B2" w:rsidRDefault="001716B2" w:rsidP="004262E0">
      <w:pPr>
        <w:rPr>
          <w:b/>
          <w:sz w:val="28"/>
          <w:szCs w:val="28"/>
        </w:rPr>
      </w:pPr>
    </w:p>
    <w:p w:rsidR="001716B2" w:rsidRDefault="001716B2" w:rsidP="004262E0">
      <w:pPr>
        <w:rPr>
          <w:b/>
          <w:sz w:val="28"/>
          <w:szCs w:val="28"/>
        </w:rPr>
      </w:pPr>
    </w:p>
    <w:p w:rsidR="001716B2" w:rsidRDefault="001716B2" w:rsidP="004262E0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Try:</w:t>
      </w:r>
    </w:p>
    <w:p w:rsidR="001716B2" w:rsidRDefault="001716B2" w:rsidP="004262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57257" cy="393072"/>
            <wp:effectExtent l="19050" t="0" r="443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803" cy="39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6B2" w:rsidRDefault="001716B2" w:rsidP="004262E0">
      <w:pPr>
        <w:rPr>
          <w:b/>
          <w:sz w:val="28"/>
          <w:szCs w:val="28"/>
        </w:rPr>
      </w:pPr>
    </w:p>
    <w:p w:rsidR="001716B2" w:rsidRDefault="001716B2" w:rsidP="004262E0">
      <w:pPr>
        <w:rPr>
          <w:b/>
          <w:sz w:val="28"/>
          <w:szCs w:val="28"/>
        </w:rPr>
      </w:pPr>
    </w:p>
    <w:p w:rsidR="001716B2" w:rsidRDefault="001716B2" w:rsidP="004262E0">
      <w:pPr>
        <w:rPr>
          <w:b/>
          <w:sz w:val="28"/>
          <w:szCs w:val="28"/>
        </w:rPr>
      </w:pPr>
    </w:p>
    <w:p w:rsidR="001716B2" w:rsidRDefault="001716B2" w:rsidP="004262E0">
      <w:pPr>
        <w:rPr>
          <w:b/>
          <w:sz w:val="28"/>
          <w:szCs w:val="28"/>
        </w:rPr>
      </w:pPr>
    </w:p>
    <w:p w:rsidR="001716B2" w:rsidRDefault="001716B2" w:rsidP="004262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-106680</wp:posOffset>
            </wp:positionV>
            <wp:extent cx="2333625" cy="2306955"/>
            <wp:effectExtent l="19050" t="0" r="9525" b="0"/>
            <wp:wrapSquare wrapText="bothSides"/>
            <wp:docPr id="15" name="irc_mi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Graphing a Linear Equation:</w:t>
      </w:r>
    </w:p>
    <w:p w:rsidR="001716B2" w:rsidRDefault="001716B2" w:rsidP="004262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83753" cy="27644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30" cy="27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6B2" w:rsidRDefault="001716B2" w:rsidP="004262E0">
      <w:pPr>
        <w:rPr>
          <w:b/>
          <w:sz w:val="28"/>
          <w:szCs w:val="28"/>
        </w:rPr>
      </w:pPr>
    </w:p>
    <w:p w:rsidR="001716B2" w:rsidRDefault="001716B2" w:rsidP="004262E0">
      <w:pPr>
        <w:rPr>
          <w:b/>
          <w:sz w:val="28"/>
          <w:szCs w:val="28"/>
        </w:rPr>
      </w:pPr>
    </w:p>
    <w:p w:rsidR="001716B2" w:rsidRDefault="001716B2" w:rsidP="004262E0">
      <w:pPr>
        <w:rPr>
          <w:b/>
          <w:sz w:val="28"/>
          <w:szCs w:val="28"/>
        </w:rPr>
      </w:pPr>
    </w:p>
    <w:p w:rsidR="001716B2" w:rsidRDefault="001716B2" w:rsidP="004262E0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Try:</w:t>
      </w:r>
    </w:p>
    <w:p w:rsidR="001716B2" w:rsidRDefault="001716B2" w:rsidP="004262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340299" cy="482643"/>
            <wp:effectExtent l="19050" t="0" r="3101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787" cy="48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38D" w:rsidRDefault="001716B2" w:rsidP="0088738D">
      <w:pPr>
        <w:ind w:firstLine="72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947973" cy="1928712"/>
            <wp:effectExtent l="19050" t="0" r="0" b="0"/>
            <wp:docPr id="18" name="irc_mi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64" cy="192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2008144" cy="1988289"/>
            <wp:effectExtent l="19050" t="0" r="0" b="0"/>
            <wp:docPr id="21" name="irc_mi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40" cy="198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38D" w:rsidRDefault="0088738D" w:rsidP="00887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Real Life Application:</w:t>
      </w:r>
    </w:p>
    <w:p w:rsidR="0088738D" w:rsidRDefault="0088738D" w:rsidP="0088738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21590</wp:posOffset>
            </wp:positionV>
            <wp:extent cx="1798955" cy="3147060"/>
            <wp:effectExtent l="1905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Modeling a Function:</w:t>
      </w:r>
    </w:p>
    <w:p w:rsidR="0088738D" w:rsidRDefault="0088738D" w:rsidP="0088738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95924" cy="999460"/>
            <wp:effectExtent l="19050" t="0" r="9226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465" cy="100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1716B2" w:rsidRPr="001716B2" w:rsidRDefault="001716B2" w:rsidP="004262E0">
      <w:pPr>
        <w:rPr>
          <w:b/>
          <w:sz w:val="28"/>
          <w:szCs w:val="28"/>
        </w:rPr>
      </w:pPr>
    </w:p>
    <w:p w:rsidR="001716B2" w:rsidRDefault="0088738D" w:rsidP="004262E0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3235325</wp:posOffset>
            </wp:positionH>
            <wp:positionV relativeFrom="paragraph">
              <wp:posOffset>44450</wp:posOffset>
            </wp:positionV>
            <wp:extent cx="1682115" cy="1679575"/>
            <wp:effectExtent l="19050" t="0" r="0" b="0"/>
            <wp:wrapSquare wrapText="bothSides"/>
            <wp:docPr id="27" name="irc_mi" descr="http://www.keygraphing.com/images/grids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eygraphing.com/images/grids/2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16B2" w:rsidSect="00426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2E0"/>
    <w:rsid w:val="001716B2"/>
    <w:rsid w:val="004262E0"/>
    <w:rsid w:val="0049535D"/>
    <w:rsid w:val="0088738D"/>
    <w:rsid w:val="00A32D07"/>
    <w:rsid w:val="00B06C7E"/>
    <w:rsid w:val="00C5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dcterms:created xsi:type="dcterms:W3CDTF">2014-01-30T13:07:00Z</dcterms:created>
  <dcterms:modified xsi:type="dcterms:W3CDTF">2014-01-30T13:07:00Z</dcterms:modified>
</cp:coreProperties>
</file>