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40" w:rsidRDefault="003D2FBC" w:rsidP="003D2FBC">
      <w:pPr>
        <w:jc w:val="center"/>
      </w:pPr>
      <w:r>
        <w:t>Algebra 2 w/ Trig</w:t>
      </w:r>
    </w:p>
    <w:p w:rsidR="003D2FBC" w:rsidRDefault="003D2FBC" w:rsidP="003D2FBC">
      <w:pPr>
        <w:jc w:val="center"/>
      </w:pPr>
      <w:r>
        <w:t>5.4 Multiplying and Dividing Rational Expressions</w:t>
      </w:r>
    </w:p>
    <w:p w:rsidR="003D2FBC" w:rsidRDefault="003D2FBC" w:rsidP="003D2FBC">
      <w:r>
        <w:t>Warm-Up:</w:t>
      </w:r>
    </w:p>
    <w:p w:rsidR="003D2FBC" w:rsidRPr="003D2FBC" w:rsidRDefault="004817EA" w:rsidP="003D2FB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AFD50" wp14:editId="28B4E405">
                <wp:simplePos x="0" y="0"/>
                <wp:positionH relativeFrom="page">
                  <wp:posOffset>5572125</wp:posOffset>
                </wp:positionH>
                <wp:positionV relativeFrom="paragraph">
                  <wp:posOffset>10160</wp:posOffset>
                </wp:positionV>
                <wp:extent cx="2038350" cy="8763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19C" w:rsidRDefault="002D019C">
                            <w:r>
                              <w:t>HINT FOR #3:</w:t>
                            </w:r>
                          </w:p>
                          <w:p w:rsidR="002D019C" w:rsidRPr="004817EA" w:rsidRDefault="004817EA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a-b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+ab+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d>
                              </m:oMath>
                            </m:oMathPara>
                          </w:p>
                          <w:p w:rsidR="004817EA" w:rsidRPr="004817EA" w:rsidRDefault="004817EA" w:rsidP="004817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=(a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b)(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ab+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)</m:t>
                                </m:r>
                              </m:oMath>
                            </m:oMathPara>
                          </w:p>
                          <w:p w:rsidR="004817EA" w:rsidRPr="004817EA" w:rsidRDefault="004817EA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AFD50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438.75pt;margin-top:.8pt;width:160.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" fillcolor="white [3201]" strokeweight=".5pt">
                <v:textbox>
                  <w:txbxContent>
                    <w:p w:rsidR="002D019C" w:rsidRDefault="002D019C">
                      <w:r>
                        <w:t>HINT FOR #3:</w:t>
                      </w:r>
                    </w:p>
                    <w:p w:rsidR="002D019C" w:rsidRPr="004817EA" w:rsidRDefault="004817EA">
                      <w:pPr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a-b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+ab+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oMath>
                      </m:oMathPara>
                    </w:p>
                    <w:p w:rsidR="004817EA" w:rsidRPr="004817EA" w:rsidRDefault="004817EA" w:rsidP="004817EA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=(a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b)(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ab+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)</m:t>
                          </m:r>
                        </m:oMath>
                      </m:oMathPara>
                    </w:p>
                    <w:p w:rsidR="004817EA" w:rsidRPr="004817EA" w:rsidRDefault="004817EA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D2FBC" w:rsidRPr="003D2FBC">
        <w:rPr>
          <w:b/>
          <w:bCs/>
        </w:rPr>
        <w:t>Factor the expression.</w:t>
      </w:r>
    </w:p>
    <w:p w:rsidR="006D39DC" w:rsidRPr="003D2FBC" w:rsidRDefault="003D2FBC" w:rsidP="006D39DC">
      <w:pPr>
        <w:pStyle w:val="ListParagraph"/>
        <w:numPr>
          <w:ilvl w:val="0"/>
          <w:numId w:val="4"/>
        </w:numPr>
      </w:pPr>
      <w:r w:rsidRPr="003D2FBC">
        <w:t>10</w:t>
      </w:r>
      <w:r w:rsidRPr="006D39DC">
        <w:rPr>
          <w:i/>
          <w:iCs/>
        </w:rPr>
        <w:t xml:space="preserve">x </w:t>
      </w:r>
      <w:r w:rsidRPr="003D2FBC">
        <w:t>– 5</w:t>
      </w:r>
      <w:r w:rsidRPr="006D39DC">
        <w:rPr>
          <w:i/>
          <w:iCs/>
        </w:rPr>
        <w:t>x</w:t>
      </w:r>
      <w:r w:rsidRPr="006D39DC">
        <w:rPr>
          <w:vertAlign w:val="superscript"/>
        </w:rPr>
        <w:t>2</w:t>
      </w:r>
      <w:r w:rsidRPr="006D39DC">
        <w:rPr>
          <w:vertAlign w:val="superscript"/>
        </w:rPr>
        <w:tab/>
      </w:r>
      <w:r w:rsidR="006D39DC" w:rsidRPr="006D39DC">
        <w:rPr>
          <w:vertAlign w:val="superscript"/>
        </w:rPr>
        <w:tab/>
      </w:r>
      <w:r w:rsidR="006D39DC" w:rsidRPr="006D39DC">
        <w:rPr>
          <w:vertAlign w:val="superscript"/>
        </w:rPr>
        <w:tab/>
      </w:r>
      <w:r w:rsidR="006D39DC">
        <w:t>2</w:t>
      </w:r>
      <w:r w:rsidR="006D39DC">
        <w:t>.</w:t>
      </w:r>
      <w:r w:rsidR="006D39DC">
        <w:t xml:space="preserve">   </w:t>
      </w:r>
      <w:proofErr w:type="gramStart"/>
      <w:r w:rsidR="006D39DC" w:rsidRPr="006D39DC">
        <w:rPr>
          <w:i/>
          <w:iCs/>
        </w:rPr>
        <w:t>x</w:t>
      </w:r>
      <w:r w:rsidR="006D39DC" w:rsidRPr="006D39DC">
        <w:rPr>
          <w:vertAlign w:val="superscript"/>
        </w:rPr>
        <w:t>2</w:t>
      </w:r>
      <w:proofErr w:type="gramEnd"/>
      <w:r w:rsidR="006D39DC" w:rsidRPr="003D2FBC">
        <w:t xml:space="preserve"> – 2</w:t>
      </w:r>
      <w:r w:rsidR="006D39DC" w:rsidRPr="006D39DC">
        <w:rPr>
          <w:i/>
          <w:iCs/>
        </w:rPr>
        <w:t xml:space="preserve">x </w:t>
      </w:r>
      <w:r w:rsidR="006D39DC" w:rsidRPr="003D2FBC">
        <w:t>– 48</w:t>
      </w:r>
      <w:r w:rsidR="006D39DC" w:rsidRPr="006D39DC">
        <w:rPr>
          <w:i/>
          <w:iCs/>
        </w:rPr>
        <w:t xml:space="preserve"> </w:t>
      </w:r>
      <w:r w:rsidR="004817EA">
        <w:rPr>
          <w:i/>
          <w:iCs/>
        </w:rPr>
        <w:tab/>
      </w:r>
      <w:r w:rsidR="004817EA">
        <w:rPr>
          <w:i/>
          <w:iCs/>
        </w:rPr>
        <w:tab/>
      </w:r>
      <w:r w:rsidR="006D39DC" w:rsidRPr="006D39DC">
        <w:rPr>
          <w:i/>
          <w:iCs/>
        </w:rPr>
        <w:tab/>
      </w:r>
      <w:r w:rsidR="006D39DC">
        <w:t>3</w:t>
      </w:r>
      <w:r w:rsidR="006D39DC">
        <w:t>.</w:t>
      </w:r>
      <w:r w:rsidR="006D39DC">
        <w:t xml:space="preserve">   </w:t>
      </w:r>
      <w:r w:rsidR="006D39DC" w:rsidRPr="006D39DC">
        <w:rPr>
          <w:i/>
          <w:iCs/>
        </w:rPr>
        <w:t>x</w:t>
      </w:r>
      <w:r w:rsidR="006D39DC" w:rsidRPr="006D39DC">
        <w:rPr>
          <w:vertAlign w:val="superscript"/>
        </w:rPr>
        <w:t>3</w:t>
      </w:r>
      <w:r w:rsidR="006D39DC" w:rsidRPr="003D2FBC">
        <w:t xml:space="preserve"> – 125</w:t>
      </w:r>
    </w:p>
    <w:p w:rsidR="006D39DC" w:rsidRPr="003D2FBC" w:rsidRDefault="006D39DC" w:rsidP="006D39DC">
      <w:pPr>
        <w:pStyle w:val="ListParagraph"/>
      </w:pPr>
    </w:p>
    <w:p w:rsidR="003D2FBC" w:rsidRDefault="006D39DC" w:rsidP="006D39DC">
      <w:pPr>
        <w:pStyle w:val="ListParagraph"/>
        <w:rPr>
          <w:vertAlign w:val="superscript"/>
        </w:rPr>
      </w:pPr>
      <w:r w:rsidRPr="006D39DC">
        <w:rPr>
          <w:vertAlign w:val="superscript"/>
        </w:rPr>
        <w:tab/>
      </w:r>
    </w:p>
    <w:p w:rsidR="00F91164" w:rsidRDefault="00F91164" w:rsidP="006D39DC">
      <w:pPr>
        <w:pStyle w:val="ListParagraph"/>
        <w:rPr>
          <w:vertAlign w:val="superscript"/>
        </w:rPr>
      </w:pPr>
    </w:p>
    <w:p w:rsidR="00F91164" w:rsidRPr="006D39DC" w:rsidRDefault="00F91164" w:rsidP="006D39DC">
      <w:pPr>
        <w:pStyle w:val="ListParagraph"/>
      </w:pPr>
      <w:bookmarkStart w:id="0" w:name="_GoBack"/>
      <w:bookmarkEnd w:id="0"/>
    </w:p>
    <w:p w:rsidR="003D2FBC" w:rsidRDefault="003D2FBC" w:rsidP="003D2FBC">
      <w:r>
        <w:t>-------------------------------------------------------------------NOTES------------------------------------------------------------------------------------</w:t>
      </w:r>
    </w:p>
    <w:p w:rsidR="003D2FBC" w:rsidRDefault="003D2FBC" w:rsidP="003D2FBC">
      <w:pPr>
        <w:rPr>
          <w:noProof/>
        </w:rPr>
      </w:pPr>
      <w:r>
        <w:t>Example 1: Simplify a Rational Expression</w:t>
      </w:r>
      <w:r>
        <w:tab/>
      </w:r>
      <w:r w:rsidRPr="003D2FBC">
        <w:rPr>
          <w:noProof/>
        </w:rPr>
        <w:t xml:space="preserve"> </w:t>
      </w:r>
    </w:p>
    <w:p w:rsidR="003D2FBC" w:rsidRDefault="006D39DC" w:rsidP="003D2FBC">
      <w:pPr>
        <w:rPr>
          <w:noProof/>
        </w:rPr>
      </w:pPr>
      <w:r>
        <w:rPr>
          <w:noProof/>
        </w:rPr>
        <w:drawing>
          <wp:inline distT="0" distB="0" distL="0" distR="0" wp14:anchorId="49A9D33E" wp14:editId="1319C2E6">
            <wp:extent cx="2009978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3205" cy="55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FBC" w:rsidRDefault="003D2FBC" w:rsidP="003D2FBC">
      <w:pPr>
        <w:rPr>
          <w:noProof/>
        </w:rPr>
      </w:pPr>
    </w:p>
    <w:p w:rsidR="003D2FBC" w:rsidRDefault="003D2FBC" w:rsidP="003D2FBC">
      <w:r>
        <w:t>YOU TRY:</w:t>
      </w:r>
    </w:p>
    <w:p w:rsidR="003D2FBC" w:rsidRPr="003D2FBC" w:rsidRDefault="003D2FBC" w:rsidP="003D2FBC">
      <w:r w:rsidRPr="003D2FBC">
        <w:rPr>
          <w:b/>
          <w:bCs/>
        </w:rPr>
        <w:t>Simplify the expression, if possible.</w:t>
      </w:r>
    </w:p>
    <w:p w:rsidR="003D2FBC" w:rsidRDefault="003D2FBC" w:rsidP="006D39DC">
      <w:r>
        <w:rPr>
          <w:noProof/>
        </w:rPr>
        <w:drawing>
          <wp:inline distT="0" distB="0" distL="0" distR="0" wp14:anchorId="30B6B070" wp14:editId="7C81327D">
            <wp:extent cx="1132664" cy="4381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6673" cy="44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39DC">
        <w:tab/>
      </w:r>
      <w:r w:rsidR="006D39DC">
        <w:tab/>
      </w:r>
      <w:r w:rsidR="006D39DC">
        <w:tab/>
      </w:r>
      <w:r>
        <w:rPr>
          <w:noProof/>
        </w:rPr>
        <w:drawing>
          <wp:inline distT="0" distB="0" distL="0" distR="0" wp14:anchorId="686E1E06" wp14:editId="6FE6B723">
            <wp:extent cx="840105" cy="4000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4332" cy="40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39DC">
        <w:tab/>
      </w:r>
      <w:r w:rsidR="006D39DC">
        <w:tab/>
      </w:r>
      <w:r w:rsidR="006D39DC">
        <w:tab/>
      </w:r>
      <w:r w:rsidR="006D39DC">
        <w:tab/>
      </w:r>
      <w:r>
        <w:rPr>
          <w:noProof/>
        </w:rPr>
        <w:drawing>
          <wp:inline distT="0" distB="0" distL="0" distR="0" wp14:anchorId="1E0AB50E" wp14:editId="42A1C1C1">
            <wp:extent cx="926225" cy="447675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6158" cy="45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4D4" w:rsidRDefault="00D204D4" w:rsidP="003D2FBC"/>
    <w:p w:rsidR="006D39DC" w:rsidRDefault="006D39DC" w:rsidP="003D2FBC"/>
    <w:p w:rsidR="006D39DC" w:rsidRDefault="006D39DC" w:rsidP="003D2FBC"/>
    <w:p w:rsidR="006D39DC" w:rsidRDefault="006D39DC" w:rsidP="003D2FBC"/>
    <w:p w:rsidR="00742DCC" w:rsidRDefault="00D204D4" w:rsidP="003D2FBC">
      <w:pPr>
        <w:rPr>
          <w:noProof/>
        </w:rPr>
      </w:pPr>
      <w:r>
        <w:rPr>
          <w:noProof/>
        </w:rPr>
        <w:drawing>
          <wp:inline distT="0" distB="0" distL="0" distR="0" wp14:anchorId="4EEB75A4" wp14:editId="1D4B8EBC">
            <wp:extent cx="761072" cy="371475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3705" cy="377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4D4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47C2AA7F" wp14:editId="13E03DA1">
            <wp:extent cx="1065883" cy="409575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5895" cy="421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4D4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396D902B" wp14:editId="6D7BA91F">
            <wp:extent cx="1318696" cy="4476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5295" cy="45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4D4" w:rsidRDefault="00D204D4" w:rsidP="003D2FBC">
      <w:pPr>
        <w:rPr>
          <w:noProof/>
        </w:rPr>
      </w:pPr>
    </w:p>
    <w:p w:rsidR="006D39DC" w:rsidRDefault="006D39DC" w:rsidP="003D2FBC">
      <w:pPr>
        <w:rPr>
          <w:noProof/>
        </w:rPr>
      </w:pPr>
    </w:p>
    <w:p w:rsidR="006D39DC" w:rsidRDefault="006D39DC" w:rsidP="003D2FBC">
      <w:pPr>
        <w:rPr>
          <w:noProof/>
        </w:rPr>
      </w:pPr>
    </w:p>
    <w:p w:rsidR="006D39DC" w:rsidRDefault="006D39DC" w:rsidP="003D2FBC">
      <w:pPr>
        <w:rPr>
          <w:noProof/>
        </w:rPr>
      </w:pPr>
    </w:p>
    <w:p w:rsidR="00D204D4" w:rsidRDefault="006D39DC" w:rsidP="003D2FBC">
      <w:pPr>
        <w:rPr>
          <w:noProof/>
        </w:rPr>
      </w:pPr>
      <w:r>
        <w:rPr>
          <w:noProof/>
        </w:rPr>
        <w:t>Example 2</w:t>
      </w:r>
      <w:r w:rsidR="00D204D4">
        <w:rPr>
          <w:noProof/>
        </w:rPr>
        <w:t>: Multiple Choice!</w:t>
      </w:r>
    </w:p>
    <w:p w:rsidR="00F91164" w:rsidRDefault="00D204D4" w:rsidP="003D2FBC">
      <w:r w:rsidRPr="00D204D4">
        <w:drawing>
          <wp:inline distT="0" distB="0" distL="0" distR="0" wp14:anchorId="00C99DE9" wp14:editId="27D8F87F">
            <wp:extent cx="4857349" cy="962025"/>
            <wp:effectExtent l="0" t="0" r="635" b="0"/>
            <wp:docPr id="1034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3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314" cy="96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blurRad="63500" dist="38099" dir="2700000" algn="ctr" rotWithShape="0">
                              <a:schemeClr val="bg2">
                                <a:alpha val="74998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204D4" w:rsidRDefault="006D39DC" w:rsidP="003D2FBC">
      <w:r>
        <w:lastRenderedPageBreak/>
        <w:t>Example 3</w:t>
      </w:r>
      <w:r w:rsidR="00D204D4">
        <w:t>: Multiplying Rational Expressions</w:t>
      </w:r>
      <w:r w:rsidR="00F25DC1">
        <w:tab/>
      </w:r>
      <w:r w:rsidR="00F25DC1">
        <w:tab/>
      </w:r>
      <w:r>
        <w:t>Example 4</w:t>
      </w:r>
      <w:r w:rsidR="00F25DC1">
        <w:t>: Multiply a Rational Expression by a Polynomial</w:t>
      </w:r>
    </w:p>
    <w:p w:rsidR="00D204D4" w:rsidRDefault="00D204D4" w:rsidP="003D2FBC">
      <w:r>
        <w:rPr>
          <w:noProof/>
        </w:rPr>
        <w:drawing>
          <wp:inline distT="0" distB="0" distL="0" distR="0" wp14:anchorId="0A2EDE18" wp14:editId="17532A52">
            <wp:extent cx="2428875" cy="42695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00489" cy="49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5DC1">
        <w:tab/>
      </w:r>
      <w:r w:rsidR="00F25DC1">
        <w:tab/>
      </w:r>
      <w:r w:rsidR="00F25DC1">
        <w:rPr>
          <w:noProof/>
        </w:rPr>
        <w:drawing>
          <wp:inline distT="0" distB="0" distL="0" distR="0" wp14:anchorId="42EBAEF1" wp14:editId="2DDAE29A">
            <wp:extent cx="2375311" cy="447675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09400" cy="4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DC1" w:rsidRDefault="00F25DC1" w:rsidP="003D2FBC"/>
    <w:p w:rsidR="00F25DC1" w:rsidRDefault="00F25DC1" w:rsidP="003D2FBC"/>
    <w:p w:rsidR="00F25DC1" w:rsidRDefault="00F25DC1" w:rsidP="003D2FBC"/>
    <w:p w:rsidR="00F25DC1" w:rsidRDefault="00F25DC1" w:rsidP="003D2FBC"/>
    <w:p w:rsidR="00F25DC1" w:rsidRDefault="00F25DC1" w:rsidP="003D2FBC"/>
    <w:p w:rsidR="00F25DC1" w:rsidRDefault="00F25DC1" w:rsidP="003D2FBC"/>
    <w:p w:rsidR="006D39DC" w:rsidRDefault="006D39DC" w:rsidP="003D2FBC"/>
    <w:p w:rsidR="006D39DC" w:rsidRDefault="006D39DC" w:rsidP="003D2FBC"/>
    <w:p w:rsidR="006D39DC" w:rsidRDefault="006D39DC" w:rsidP="003D2FBC"/>
    <w:p w:rsidR="00F25DC1" w:rsidRDefault="00F25DC1" w:rsidP="003D2FBC"/>
    <w:p w:rsidR="00742DCC" w:rsidRDefault="00742DCC" w:rsidP="00F25DC1"/>
    <w:p w:rsidR="00F25DC1" w:rsidRPr="00F25DC1" w:rsidRDefault="00F25DC1" w:rsidP="00F25DC1">
      <w:r>
        <w:t>YOU TRY:</w:t>
      </w:r>
      <w:r w:rsidRPr="00F25DC1">
        <w:rPr>
          <w:rFonts w:ascii="Arial" w:eastAsia="MS PGothic" w:hAnsi="Arial"/>
          <w:b/>
          <w:bCs/>
          <w:color w:val="000000" w:themeColor="text1"/>
          <w:kern w:val="24"/>
          <w:sz w:val="48"/>
          <w:szCs w:val="48"/>
        </w:rPr>
        <w:t xml:space="preserve"> </w:t>
      </w:r>
      <w:r w:rsidRPr="00F25DC1">
        <w:rPr>
          <w:b/>
          <w:bCs/>
        </w:rPr>
        <w:t>Multiply the expressions. Simplify the result.</w:t>
      </w:r>
    </w:p>
    <w:p w:rsidR="00F25DC1" w:rsidRDefault="00F25DC1" w:rsidP="003D2FBC">
      <w:r>
        <w:rPr>
          <w:noProof/>
        </w:rPr>
        <w:drawing>
          <wp:inline distT="0" distB="0" distL="0" distR="0" wp14:anchorId="1CF29599" wp14:editId="43D4DBDC">
            <wp:extent cx="1281173" cy="4000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99954" cy="405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78207AB" wp14:editId="75EC63D4">
            <wp:extent cx="1657350" cy="418070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21636" cy="43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6B8D5396" wp14:editId="6CA38D72">
            <wp:extent cx="1894035" cy="4667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22057" cy="47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DC1" w:rsidRDefault="00F25DC1" w:rsidP="003D2FBC"/>
    <w:p w:rsidR="00F25DC1" w:rsidRDefault="00F25DC1" w:rsidP="003D2FBC"/>
    <w:p w:rsidR="00F25DC1" w:rsidRDefault="00F25DC1" w:rsidP="003D2FBC"/>
    <w:p w:rsidR="00F25DC1" w:rsidRDefault="00F25DC1" w:rsidP="003D2FBC"/>
    <w:p w:rsidR="00F25DC1" w:rsidRDefault="00F25DC1" w:rsidP="003D2FBC"/>
    <w:p w:rsidR="006D39DC" w:rsidRDefault="006D39DC" w:rsidP="003D2FBC"/>
    <w:p w:rsidR="006D39DC" w:rsidRDefault="006D39DC" w:rsidP="003D2FBC"/>
    <w:p w:rsidR="006D39DC" w:rsidRDefault="006D39DC" w:rsidP="003D2FBC"/>
    <w:p w:rsidR="006D39DC" w:rsidRDefault="006D39DC" w:rsidP="003D2FBC"/>
    <w:p w:rsidR="006D39DC" w:rsidRDefault="006D39DC" w:rsidP="003D2FBC"/>
    <w:p w:rsidR="006D39DC" w:rsidRDefault="006D39DC" w:rsidP="003D2FBC"/>
    <w:p w:rsidR="006D39DC" w:rsidRDefault="006D39DC" w:rsidP="003D2FBC"/>
    <w:p w:rsidR="006D39DC" w:rsidRDefault="006D39DC" w:rsidP="003D2FBC"/>
    <w:p w:rsidR="00F25DC1" w:rsidRDefault="00F25DC1" w:rsidP="003D2FBC"/>
    <w:p w:rsidR="00F25DC1" w:rsidRDefault="00F25DC1" w:rsidP="003D2FBC"/>
    <w:p w:rsidR="00F25DC1" w:rsidRDefault="006D39DC" w:rsidP="003D2FBC">
      <w:r>
        <w:t>Example 5</w:t>
      </w:r>
      <w:r w:rsidR="00F25DC1">
        <w:t>: Dividing Rational Expressions</w:t>
      </w:r>
      <w:r>
        <w:tab/>
      </w:r>
      <w:r>
        <w:tab/>
        <w:t>Example 6</w:t>
      </w:r>
      <w:r w:rsidR="00F25DC1">
        <w:t>: Divide a Rational Expression by a Polynomial</w:t>
      </w:r>
    </w:p>
    <w:p w:rsidR="00F25DC1" w:rsidRDefault="00F25DC1" w:rsidP="003D2FBC">
      <w:r>
        <w:rPr>
          <w:noProof/>
        </w:rPr>
        <w:drawing>
          <wp:inline distT="0" distB="0" distL="0" distR="0" wp14:anchorId="37F20FFA" wp14:editId="72E74D75">
            <wp:extent cx="2386655" cy="4095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10411" cy="41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064AB192" wp14:editId="65448281">
            <wp:extent cx="2581275" cy="429350"/>
            <wp:effectExtent l="0" t="0" r="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42551" cy="439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DC1" w:rsidRDefault="00F25DC1" w:rsidP="003D2FBC"/>
    <w:p w:rsidR="00F25DC1" w:rsidRDefault="00F25DC1" w:rsidP="003D2FBC"/>
    <w:p w:rsidR="00F25DC1" w:rsidRDefault="00F25DC1" w:rsidP="003D2FBC"/>
    <w:p w:rsidR="00F25DC1" w:rsidRDefault="00F25DC1" w:rsidP="003D2FBC"/>
    <w:p w:rsidR="00F25DC1" w:rsidRDefault="00F25DC1" w:rsidP="003D2FBC"/>
    <w:p w:rsidR="006D39DC" w:rsidRDefault="006D39DC" w:rsidP="003D2FBC"/>
    <w:p w:rsidR="006D39DC" w:rsidRDefault="006D39DC" w:rsidP="003D2FBC"/>
    <w:p w:rsidR="006D39DC" w:rsidRDefault="006D39DC" w:rsidP="003D2FBC"/>
    <w:p w:rsidR="006D39DC" w:rsidRDefault="006D39DC" w:rsidP="003D2FBC"/>
    <w:p w:rsidR="006D39DC" w:rsidRDefault="006D39DC" w:rsidP="003D2FBC"/>
    <w:p w:rsidR="006D39DC" w:rsidRDefault="006D39DC" w:rsidP="003D2FBC"/>
    <w:p w:rsidR="006D39DC" w:rsidRDefault="006D39DC" w:rsidP="003D2FBC"/>
    <w:p w:rsidR="00F25DC1" w:rsidRDefault="00F25DC1" w:rsidP="003D2FBC"/>
    <w:p w:rsidR="00F25DC1" w:rsidRDefault="00F25DC1" w:rsidP="003D2FBC"/>
    <w:p w:rsidR="00742DCC" w:rsidRPr="00742DCC" w:rsidRDefault="00742DCC" w:rsidP="00742DCC">
      <w:r>
        <w:t xml:space="preserve">YOU TRY: </w:t>
      </w:r>
      <w:r w:rsidRPr="00742DCC">
        <w:rPr>
          <w:b/>
          <w:bCs/>
        </w:rPr>
        <w:t>Divide the expressions. Simplify the result.</w:t>
      </w:r>
    </w:p>
    <w:p w:rsidR="00F25DC1" w:rsidRDefault="00742DCC" w:rsidP="003D2FBC">
      <w:r>
        <w:rPr>
          <w:noProof/>
        </w:rPr>
        <w:drawing>
          <wp:inline distT="0" distB="0" distL="0" distR="0" wp14:anchorId="42F69FF2" wp14:editId="72072A16">
            <wp:extent cx="2476500" cy="504802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98014" cy="50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4571931B" wp14:editId="5C7E2461">
            <wp:extent cx="2980373" cy="5334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93674" cy="53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DCC" w:rsidRDefault="00742DCC" w:rsidP="003D2FBC"/>
    <w:p w:rsidR="00742DCC" w:rsidRDefault="00742DCC" w:rsidP="003D2FBC"/>
    <w:p w:rsidR="00742DCC" w:rsidRDefault="00742DCC" w:rsidP="003D2FBC"/>
    <w:p w:rsidR="00742DCC" w:rsidRDefault="00742DCC" w:rsidP="003D2FBC"/>
    <w:p w:rsidR="00742DCC" w:rsidRDefault="00742DCC" w:rsidP="003D2FBC"/>
    <w:p w:rsidR="00742DCC" w:rsidRDefault="00742DCC" w:rsidP="003D2FBC"/>
    <w:p w:rsidR="006D39DC" w:rsidRDefault="006D39DC" w:rsidP="003D2FBC"/>
    <w:p w:rsidR="006D39DC" w:rsidRDefault="006D39DC" w:rsidP="003D2FBC"/>
    <w:p w:rsidR="006D39DC" w:rsidRDefault="006D39DC" w:rsidP="003D2FBC"/>
    <w:p w:rsidR="00742DCC" w:rsidRDefault="00742DCC" w:rsidP="003D2FBC"/>
    <w:p w:rsidR="00742DCC" w:rsidRDefault="00742DCC" w:rsidP="003D2FBC"/>
    <w:p w:rsidR="00742DCC" w:rsidRDefault="00742DCC" w:rsidP="003D2FBC"/>
    <w:p w:rsidR="00742DCC" w:rsidRDefault="00742DCC" w:rsidP="003D2FBC">
      <w:r>
        <w:t>KEEP GOING:</w:t>
      </w:r>
    </w:p>
    <w:p w:rsidR="00742DCC" w:rsidRPr="00742DCC" w:rsidRDefault="00742DCC" w:rsidP="00742DCC">
      <w:r w:rsidRPr="00742DCC">
        <w:rPr>
          <w:b/>
          <w:bCs/>
        </w:rPr>
        <w:t>Perform the operation.</w:t>
      </w:r>
    </w:p>
    <w:p w:rsidR="00742DCC" w:rsidRDefault="00742DCC" w:rsidP="003D2FBC">
      <w:r>
        <w:rPr>
          <w:noProof/>
        </w:rPr>
        <w:drawing>
          <wp:inline distT="0" distB="0" distL="0" distR="0" wp14:anchorId="724B2520" wp14:editId="64FFBAD1">
            <wp:extent cx="1774438" cy="54292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95289" cy="54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742DCC" w:rsidRDefault="00742DCC" w:rsidP="003D2FBC"/>
    <w:p w:rsidR="006D39DC" w:rsidRDefault="006D39DC" w:rsidP="003D2FBC"/>
    <w:p w:rsidR="00742DCC" w:rsidRDefault="00742DCC" w:rsidP="003D2FBC"/>
    <w:p w:rsidR="00742DCC" w:rsidRDefault="00742DCC" w:rsidP="003D2FBC"/>
    <w:p w:rsidR="00742DCC" w:rsidRDefault="00742DCC" w:rsidP="003D2FBC">
      <w:r>
        <w:rPr>
          <w:noProof/>
        </w:rPr>
        <w:drawing>
          <wp:inline distT="0" distB="0" distL="0" distR="0" wp14:anchorId="35F34614" wp14:editId="50D44D19">
            <wp:extent cx="3213100" cy="628650"/>
            <wp:effectExtent l="0" t="0" r="635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32197" cy="632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10C20E5" wp14:editId="4DF1EF08">
            <wp:extent cx="2883520" cy="5524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903615" cy="5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DCC" w:rsidRDefault="00742DCC" w:rsidP="00742DCC">
      <w:pPr>
        <w:rPr>
          <w:b/>
          <w:bCs/>
        </w:rPr>
      </w:pPr>
    </w:p>
    <w:p w:rsidR="00742DCC" w:rsidRDefault="00742DCC" w:rsidP="00742DCC">
      <w:pPr>
        <w:rPr>
          <w:b/>
          <w:bCs/>
        </w:rPr>
      </w:pPr>
    </w:p>
    <w:p w:rsidR="00742DCC" w:rsidRDefault="00742DCC" w:rsidP="00742DCC">
      <w:pPr>
        <w:rPr>
          <w:b/>
          <w:bCs/>
        </w:rPr>
      </w:pPr>
    </w:p>
    <w:p w:rsidR="006D39DC" w:rsidRDefault="006D39DC" w:rsidP="00742DCC">
      <w:pPr>
        <w:rPr>
          <w:b/>
          <w:bCs/>
        </w:rPr>
      </w:pPr>
    </w:p>
    <w:p w:rsidR="006D39DC" w:rsidRDefault="006D39DC" w:rsidP="00742DCC">
      <w:pPr>
        <w:rPr>
          <w:b/>
          <w:bCs/>
        </w:rPr>
      </w:pPr>
    </w:p>
    <w:p w:rsidR="006D39DC" w:rsidRDefault="006D39DC" w:rsidP="00742DCC">
      <w:pPr>
        <w:rPr>
          <w:b/>
          <w:bCs/>
        </w:rPr>
      </w:pPr>
    </w:p>
    <w:p w:rsidR="006D39DC" w:rsidRDefault="006D39DC" w:rsidP="00742DCC">
      <w:pPr>
        <w:rPr>
          <w:b/>
          <w:bCs/>
        </w:rPr>
      </w:pPr>
    </w:p>
    <w:p w:rsidR="006D39DC" w:rsidRDefault="006D39DC" w:rsidP="00742DCC">
      <w:pPr>
        <w:rPr>
          <w:b/>
          <w:bCs/>
        </w:rPr>
      </w:pPr>
    </w:p>
    <w:p w:rsidR="006D39DC" w:rsidRDefault="006D39DC" w:rsidP="00742DCC">
      <w:pPr>
        <w:rPr>
          <w:b/>
          <w:bCs/>
        </w:rPr>
      </w:pPr>
    </w:p>
    <w:p w:rsidR="006D39DC" w:rsidRDefault="006D39DC" w:rsidP="00742DCC">
      <w:pPr>
        <w:rPr>
          <w:b/>
          <w:bCs/>
        </w:rPr>
      </w:pPr>
    </w:p>
    <w:p w:rsidR="006D39DC" w:rsidRDefault="006D39DC" w:rsidP="00742DCC">
      <w:pPr>
        <w:rPr>
          <w:b/>
          <w:bCs/>
        </w:rPr>
      </w:pPr>
    </w:p>
    <w:p w:rsidR="006D39DC" w:rsidRDefault="006D39DC" w:rsidP="00742DCC">
      <w:pPr>
        <w:rPr>
          <w:b/>
          <w:bCs/>
        </w:rPr>
      </w:pPr>
    </w:p>
    <w:p w:rsidR="006D39DC" w:rsidRDefault="006D39DC" w:rsidP="00742DCC">
      <w:pPr>
        <w:rPr>
          <w:b/>
          <w:bCs/>
        </w:rPr>
      </w:pPr>
    </w:p>
    <w:p w:rsidR="00742DCC" w:rsidRDefault="00742DCC" w:rsidP="00742DCC">
      <w:pPr>
        <w:rPr>
          <w:b/>
          <w:bCs/>
        </w:rPr>
      </w:pPr>
    </w:p>
    <w:p w:rsidR="00742DCC" w:rsidRPr="00742DCC" w:rsidRDefault="00742DCC" w:rsidP="006D39DC">
      <w:pPr>
        <w:pStyle w:val="ListParagraph"/>
        <w:numPr>
          <w:ilvl w:val="0"/>
          <w:numId w:val="5"/>
        </w:numPr>
      </w:pPr>
      <w:r w:rsidRPr="006D39DC">
        <w:rPr>
          <w:b/>
          <w:bCs/>
        </w:rPr>
        <w:t xml:space="preserve">A cube has edge length </w:t>
      </w:r>
      <w:r w:rsidRPr="006D39DC">
        <w:rPr>
          <w:i/>
          <w:iCs/>
        </w:rPr>
        <w:t>x</w:t>
      </w:r>
      <w:r w:rsidRPr="006D39DC">
        <w:rPr>
          <w:b/>
          <w:bCs/>
        </w:rPr>
        <w:t xml:space="preserve">. A rectangular prism has a square base with side length </w:t>
      </w:r>
      <w:r w:rsidRPr="006D39DC">
        <w:rPr>
          <w:i/>
          <w:iCs/>
        </w:rPr>
        <w:t>x</w:t>
      </w:r>
      <w:r w:rsidRPr="006D39DC">
        <w:rPr>
          <w:b/>
          <w:bCs/>
        </w:rPr>
        <w:t xml:space="preserve"> and height </w:t>
      </w:r>
      <w:r w:rsidRPr="006D39DC">
        <w:rPr>
          <w:i/>
          <w:iCs/>
        </w:rPr>
        <w:t>x</w:t>
      </w:r>
      <w:r w:rsidRPr="006D39DC">
        <w:rPr>
          <w:b/>
          <w:bCs/>
        </w:rPr>
        <w:t xml:space="preserve"> </w:t>
      </w:r>
      <w:r w:rsidRPr="00742DCC">
        <w:t>+</w:t>
      </w:r>
      <w:r w:rsidRPr="006D39DC">
        <w:rPr>
          <w:b/>
          <w:bCs/>
        </w:rPr>
        <w:t xml:space="preserve"> </w:t>
      </w:r>
      <w:r w:rsidRPr="00742DCC">
        <w:t>2</w:t>
      </w:r>
      <w:r w:rsidRPr="006D39DC">
        <w:rPr>
          <w:b/>
          <w:bCs/>
        </w:rPr>
        <w:t>. Write an expression in simplest form for the ratio of the surface area of the prism to the surface area of the cube.</w:t>
      </w:r>
    </w:p>
    <w:p w:rsidR="006D39DC" w:rsidRDefault="006D39DC" w:rsidP="003D2FBC"/>
    <w:p w:rsidR="006D39DC" w:rsidRDefault="006D39DC" w:rsidP="003D2FBC"/>
    <w:p w:rsidR="00742DCC" w:rsidRDefault="006D39DC" w:rsidP="003D2FB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8CD67" wp14:editId="188CDB5C">
                <wp:simplePos x="0" y="0"/>
                <wp:positionH relativeFrom="page">
                  <wp:posOffset>4657725</wp:posOffset>
                </wp:positionH>
                <wp:positionV relativeFrom="paragraph">
                  <wp:posOffset>817245</wp:posOffset>
                </wp:positionV>
                <wp:extent cx="2800350" cy="29527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308" w:rsidRDefault="00962308">
                            <w:proofErr w:type="spellStart"/>
                            <w:proofErr w:type="gramStart"/>
                            <w:r>
                              <w:t>Hw</w:t>
                            </w:r>
                            <w:proofErr w:type="spellEnd"/>
                            <w:proofErr w:type="gramEnd"/>
                            <w:r>
                              <w:t>: Section 5.4 p. 331 #5-41 every other odd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8CD67" id="Text Box 27" o:spid="_x0000_s1027" type="#_x0000_t202" style="position:absolute;margin-left:366.75pt;margin-top:64.35pt;width:220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" fillcolor="white [3201]" strokeweight=".5pt">
                <v:textbox>
                  <w:txbxContent>
                    <w:p w:rsidR="00962308" w:rsidRDefault="00962308">
                      <w:proofErr w:type="spellStart"/>
                      <w:proofErr w:type="gramStart"/>
                      <w:r>
                        <w:t>Hw</w:t>
                      </w:r>
                      <w:proofErr w:type="spellEnd"/>
                      <w:proofErr w:type="gramEnd"/>
                      <w:r>
                        <w:t>: Section 5.4 p. 331 #5-41 every other odd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42DCC" w:rsidSect="003D2F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72D"/>
    <w:multiLevelType w:val="hybridMultilevel"/>
    <w:tmpl w:val="90580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A39FB"/>
    <w:multiLevelType w:val="hybridMultilevel"/>
    <w:tmpl w:val="846A64E2"/>
    <w:lvl w:ilvl="0" w:tplc="3A40F9C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7105B"/>
    <w:multiLevelType w:val="hybridMultilevel"/>
    <w:tmpl w:val="A86248B8"/>
    <w:lvl w:ilvl="0" w:tplc="3B92A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53A20"/>
    <w:multiLevelType w:val="hybridMultilevel"/>
    <w:tmpl w:val="3C8C2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4FC3"/>
    <w:multiLevelType w:val="hybridMultilevel"/>
    <w:tmpl w:val="F8FA4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BC"/>
    <w:rsid w:val="00124C40"/>
    <w:rsid w:val="002D019C"/>
    <w:rsid w:val="003D2FBC"/>
    <w:rsid w:val="004817EA"/>
    <w:rsid w:val="006D39DC"/>
    <w:rsid w:val="00742DCC"/>
    <w:rsid w:val="00962308"/>
    <w:rsid w:val="00D204D4"/>
    <w:rsid w:val="00F25DC1"/>
    <w:rsid w:val="00F42653"/>
    <w:rsid w:val="00F9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4B15D-6D46-4C12-95A7-B96CE131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F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16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164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01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6</cp:revision>
  <cp:lastPrinted>2016-03-11T12:35:00Z</cp:lastPrinted>
  <dcterms:created xsi:type="dcterms:W3CDTF">2016-03-11T11:52:00Z</dcterms:created>
  <dcterms:modified xsi:type="dcterms:W3CDTF">2016-03-11T12:39:00Z</dcterms:modified>
</cp:coreProperties>
</file>