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AB2" w:rsidRDefault="007939E9" w:rsidP="007939E9">
      <w:pPr>
        <w:contextualSpacing/>
        <w:jc w:val="center"/>
        <w:rPr>
          <w:b/>
        </w:rPr>
      </w:pPr>
      <w:r>
        <w:rPr>
          <w:b/>
        </w:rPr>
        <w:t>College Algebra 1</w:t>
      </w:r>
    </w:p>
    <w:p w:rsidR="007939E9" w:rsidRDefault="007939E9" w:rsidP="007939E9">
      <w:pPr>
        <w:contextualSpacing/>
        <w:jc w:val="center"/>
        <w:rPr>
          <w:b/>
        </w:rPr>
      </w:pPr>
      <w:r>
        <w:rPr>
          <w:b/>
        </w:rPr>
        <w:t xml:space="preserve">6.6 Systems of Linear Inequalities </w:t>
      </w:r>
    </w:p>
    <w:p w:rsidR="007939E9" w:rsidRDefault="007939E9" w:rsidP="007939E9">
      <w:pPr>
        <w:contextualSpacing/>
        <w:jc w:val="center"/>
        <w:rPr>
          <w:b/>
        </w:rPr>
      </w:pPr>
      <w:r>
        <w:rPr>
          <w:b/>
        </w:rPr>
        <w:t>Objective: To solve systems of linear inequalities by graphing</w:t>
      </w:r>
    </w:p>
    <w:p w:rsidR="007939E9" w:rsidRDefault="007939E9" w:rsidP="007939E9">
      <w:pPr>
        <w:contextualSpacing/>
        <w:jc w:val="center"/>
        <w:rPr>
          <w:b/>
        </w:rPr>
      </w:pPr>
      <w:r>
        <w:rPr>
          <w:b/>
        </w:rPr>
        <w:t xml:space="preserve">To model real-world situations using systems of linear inequalities </w:t>
      </w:r>
    </w:p>
    <w:p w:rsidR="007939E9" w:rsidRDefault="007939E9" w:rsidP="007939E9">
      <w:pPr>
        <w:contextualSpacing/>
      </w:pPr>
      <w:r>
        <w:t xml:space="preserve">Starter: Graph the following inequalities </w:t>
      </w:r>
    </w:p>
    <w:p w:rsidR="007939E9" w:rsidRPr="007939E9" w:rsidRDefault="007939E9" w:rsidP="007939E9">
      <w:pPr>
        <w:contextualSpacing/>
      </w:pPr>
      <m:oMath>
        <m:r>
          <w:rPr>
            <w:rFonts w:ascii="Cambria Math" w:hAnsi="Cambria Math"/>
          </w:rPr>
          <m:t>1. x≤ -4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2. </w:t>
      </w:r>
      <m:oMath>
        <m:r>
          <w:rPr>
            <w:rFonts w:ascii="Cambria Math" w:eastAsiaTheme="minorEastAsia" w:hAnsi="Cambria Math"/>
          </w:rPr>
          <m:t xml:space="preserve">y≤2x+2 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3. </w:t>
      </w:r>
      <m:oMath>
        <m:r>
          <w:rPr>
            <w:rFonts w:ascii="Cambria Math" w:eastAsiaTheme="minorEastAsia" w:hAnsi="Cambria Math"/>
          </w:rPr>
          <m:t>x+y&lt;3</m:t>
        </m:r>
      </m:oMath>
    </w:p>
    <w:p w:rsidR="007939E9" w:rsidRDefault="00565FF1" w:rsidP="007939E9">
      <w:pPr>
        <w:contextualSpacing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71755</wp:posOffset>
            </wp:positionV>
            <wp:extent cx="2194560" cy="2194560"/>
            <wp:effectExtent l="0" t="0" r="0" b="0"/>
            <wp:wrapTight wrapText="bothSides">
              <wp:wrapPolygon edited="0">
                <wp:start x="10313" y="938"/>
                <wp:lineTo x="1313" y="1688"/>
                <wp:lineTo x="750" y="10500"/>
                <wp:lineTo x="1313" y="19875"/>
                <wp:lineTo x="5063" y="20438"/>
                <wp:lineTo x="10313" y="20438"/>
                <wp:lineTo x="11250" y="20438"/>
                <wp:lineTo x="16125" y="20438"/>
                <wp:lineTo x="20438" y="19688"/>
                <wp:lineTo x="20813" y="12188"/>
                <wp:lineTo x="20813" y="10500"/>
                <wp:lineTo x="20625" y="1688"/>
                <wp:lineTo x="11250" y="938"/>
                <wp:lineTo x="10313" y="938"/>
              </wp:wrapPolygon>
            </wp:wrapTight>
            <wp:docPr id="4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71755</wp:posOffset>
            </wp:positionV>
            <wp:extent cx="2194560" cy="2194560"/>
            <wp:effectExtent l="0" t="0" r="0" b="0"/>
            <wp:wrapTight wrapText="bothSides">
              <wp:wrapPolygon edited="0">
                <wp:start x="10313" y="938"/>
                <wp:lineTo x="1313" y="1688"/>
                <wp:lineTo x="750" y="10500"/>
                <wp:lineTo x="1313" y="19875"/>
                <wp:lineTo x="5063" y="20438"/>
                <wp:lineTo x="10313" y="20438"/>
                <wp:lineTo x="11250" y="20438"/>
                <wp:lineTo x="16125" y="20438"/>
                <wp:lineTo x="20438" y="19688"/>
                <wp:lineTo x="20813" y="12188"/>
                <wp:lineTo x="20813" y="10500"/>
                <wp:lineTo x="20625" y="1688"/>
                <wp:lineTo x="11250" y="938"/>
                <wp:lineTo x="10313" y="938"/>
              </wp:wrapPolygon>
            </wp:wrapTight>
            <wp:docPr id="3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71755</wp:posOffset>
            </wp:positionV>
            <wp:extent cx="2194560" cy="2194560"/>
            <wp:effectExtent l="0" t="0" r="0" b="0"/>
            <wp:wrapTight wrapText="bothSides">
              <wp:wrapPolygon edited="0">
                <wp:start x="10313" y="938"/>
                <wp:lineTo x="1313" y="1688"/>
                <wp:lineTo x="750" y="10500"/>
                <wp:lineTo x="1313" y="19875"/>
                <wp:lineTo x="5063" y="20438"/>
                <wp:lineTo x="10313" y="20438"/>
                <wp:lineTo x="11250" y="20438"/>
                <wp:lineTo x="16125" y="20438"/>
                <wp:lineTo x="20438" y="19688"/>
                <wp:lineTo x="20813" y="12188"/>
                <wp:lineTo x="20813" y="10500"/>
                <wp:lineTo x="20625" y="1688"/>
                <wp:lineTo x="11250" y="938"/>
                <wp:lineTo x="10313" y="938"/>
              </wp:wrapPolygon>
            </wp:wrapTight>
            <wp:docPr id="2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jc w:val="center"/>
        <w:rPr>
          <w:b/>
        </w:rPr>
      </w:pPr>
    </w:p>
    <w:p w:rsidR="007939E9" w:rsidRDefault="007939E9" w:rsidP="007939E9">
      <w:pPr>
        <w:contextualSpacing/>
        <w:rPr>
          <w:b/>
        </w:rPr>
      </w:pPr>
    </w:p>
    <w:p w:rsidR="007939E9" w:rsidRDefault="007939E9" w:rsidP="007939E9">
      <w:pPr>
        <w:contextualSpacing/>
        <w:rPr>
          <w:b/>
        </w:rPr>
      </w:pPr>
      <w:r>
        <w:rPr>
          <w:b/>
        </w:rPr>
        <w:t xml:space="preserve">System of Linear Inequalities: </w:t>
      </w:r>
    </w:p>
    <w:p w:rsidR="007939E9" w:rsidRDefault="007939E9" w:rsidP="007939E9">
      <w:pPr>
        <w:contextualSpacing/>
        <w:rPr>
          <w:b/>
        </w:rPr>
      </w:pPr>
    </w:p>
    <w:p w:rsidR="007939E9" w:rsidRDefault="007939E9" w:rsidP="007939E9">
      <w:pPr>
        <w:contextualSpacing/>
        <w:rPr>
          <w:b/>
        </w:rPr>
      </w:pPr>
    </w:p>
    <w:p w:rsidR="007939E9" w:rsidRDefault="007939E9" w:rsidP="007939E9">
      <w:pPr>
        <w:contextualSpacing/>
        <w:rPr>
          <w:b/>
        </w:rPr>
      </w:pPr>
    </w:p>
    <w:p w:rsidR="007939E9" w:rsidRDefault="007939E9" w:rsidP="007939E9">
      <w:pPr>
        <w:contextualSpacing/>
        <w:rPr>
          <w:b/>
        </w:rPr>
      </w:pPr>
    </w:p>
    <w:p w:rsidR="007939E9" w:rsidRDefault="007939E9" w:rsidP="007939E9">
      <w:pPr>
        <w:contextualSpacing/>
        <w:rPr>
          <w:b/>
        </w:rPr>
      </w:pPr>
      <w:r>
        <w:rPr>
          <w:b/>
        </w:rPr>
        <w:t xml:space="preserve">Solution of a system of inequalities: </w:t>
      </w:r>
    </w:p>
    <w:p w:rsidR="007939E9" w:rsidRDefault="007939E9" w:rsidP="007939E9">
      <w:pPr>
        <w:contextualSpacing/>
        <w:jc w:val="center"/>
        <w:rPr>
          <w:b/>
        </w:rPr>
      </w:pPr>
    </w:p>
    <w:p w:rsidR="007939E9" w:rsidRPr="007939E9" w:rsidRDefault="004F12EC" w:rsidP="007939E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303530</wp:posOffset>
            </wp:positionV>
            <wp:extent cx="3082925" cy="3082925"/>
            <wp:effectExtent l="0" t="0" r="0" b="0"/>
            <wp:wrapTight wrapText="bothSides">
              <wp:wrapPolygon edited="0">
                <wp:start x="10411" y="934"/>
                <wp:lineTo x="1468" y="1735"/>
                <wp:lineTo x="1468" y="9476"/>
                <wp:lineTo x="801" y="10544"/>
                <wp:lineTo x="1468" y="11612"/>
                <wp:lineTo x="1468" y="19887"/>
                <wp:lineTo x="2803" y="20154"/>
                <wp:lineTo x="10411" y="20554"/>
                <wp:lineTo x="11078" y="20554"/>
                <wp:lineTo x="19220" y="20154"/>
                <wp:lineTo x="20554" y="19887"/>
                <wp:lineTo x="20288" y="11612"/>
                <wp:lineTo x="20821" y="11478"/>
                <wp:lineTo x="20821" y="10544"/>
                <wp:lineTo x="20288" y="9476"/>
                <wp:lineTo x="20554" y="1735"/>
                <wp:lineTo x="11078" y="934"/>
                <wp:lineTo x="10411" y="934"/>
              </wp:wrapPolygon>
            </wp:wrapTight>
            <wp:docPr id="6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9E9" w:rsidRDefault="007939E9" w:rsidP="007939E9"/>
    <w:p w:rsidR="007939E9" w:rsidRDefault="007939E9" w:rsidP="007939E9">
      <w:pPr>
        <w:rPr>
          <w:u w:val="single"/>
        </w:rPr>
      </w:pPr>
      <w:r>
        <w:rPr>
          <w:b/>
        </w:rPr>
        <w:t xml:space="preserve">Problem 1: </w:t>
      </w:r>
      <w:r>
        <w:rPr>
          <w:u w:val="single"/>
        </w:rPr>
        <w:t xml:space="preserve">Graphing a System of Inequalities </w:t>
      </w:r>
    </w:p>
    <w:p w:rsidR="004F12EC" w:rsidRDefault="004F12EC" w:rsidP="007939E9">
      <w:r>
        <w:rPr>
          <w:noProof/>
        </w:rPr>
        <w:drawing>
          <wp:inline distT="0" distB="0" distL="0" distR="0">
            <wp:extent cx="3117555" cy="495514"/>
            <wp:effectExtent l="19050" t="0" r="664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60" t="49004" r="36757" b="4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6" cy="49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EC" w:rsidRDefault="004F12EC" w:rsidP="007939E9"/>
    <w:p w:rsidR="004F12EC" w:rsidRPr="004F12EC" w:rsidRDefault="004F12EC" w:rsidP="004F12EC"/>
    <w:p w:rsidR="004F12EC" w:rsidRPr="004F12EC" w:rsidRDefault="004F12EC" w:rsidP="004F12EC"/>
    <w:p w:rsidR="004F12EC" w:rsidRDefault="004F12EC" w:rsidP="004F12EC">
      <w:r>
        <w:t xml:space="preserve">Check: </w:t>
      </w:r>
    </w:p>
    <w:p w:rsidR="004F12EC" w:rsidRDefault="004F12EC" w:rsidP="004F12EC"/>
    <w:p w:rsidR="004F12EC" w:rsidRDefault="004F12EC" w:rsidP="004F12EC"/>
    <w:p w:rsidR="004F12EC" w:rsidRDefault="004F12EC" w:rsidP="004F12EC"/>
    <w:p w:rsidR="004F12EC" w:rsidRDefault="004F12EC" w:rsidP="004F12E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-190500</wp:posOffset>
            </wp:positionV>
            <wp:extent cx="3082925" cy="3082925"/>
            <wp:effectExtent l="0" t="0" r="0" b="0"/>
            <wp:wrapTight wrapText="bothSides">
              <wp:wrapPolygon edited="0">
                <wp:start x="10411" y="934"/>
                <wp:lineTo x="1468" y="1735"/>
                <wp:lineTo x="1468" y="9476"/>
                <wp:lineTo x="801" y="10544"/>
                <wp:lineTo x="1468" y="11612"/>
                <wp:lineTo x="1468" y="19887"/>
                <wp:lineTo x="2803" y="20154"/>
                <wp:lineTo x="10411" y="20554"/>
                <wp:lineTo x="11078" y="20554"/>
                <wp:lineTo x="19220" y="20154"/>
                <wp:lineTo x="20554" y="19887"/>
                <wp:lineTo x="20288" y="11612"/>
                <wp:lineTo x="20821" y="11478"/>
                <wp:lineTo x="20821" y="10544"/>
                <wp:lineTo x="20288" y="9476"/>
                <wp:lineTo x="20554" y="1735"/>
                <wp:lineTo x="11078" y="934"/>
                <wp:lineTo x="10411" y="934"/>
              </wp:wrapPolygon>
            </wp:wrapTight>
            <wp:docPr id="8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Your</w:t>
      </w:r>
      <w:proofErr w:type="gramEnd"/>
      <w:r>
        <w:t xml:space="preserve"> Turn! </w:t>
      </w:r>
    </w:p>
    <w:p w:rsidR="004F12EC" w:rsidRDefault="004F12EC" w:rsidP="004F12EC">
      <w:r>
        <w:rPr>
          <w:noProof/>
        </w:rPr>
        <w:drawing>
          <wp:inline distT="0" distB="0" distL="0" distR="0">
            <wp:extent cx="3747974" cy="499730"/>
            <wp:effectExtent l="19050" t="0" r="487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86" t="41420" r="13996" b="5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74" cy="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EC" w:rsidRPr="004F12EC" w:rsidRDefault="004F12EC" w:rsidP="004F12EC"/>
    <w:p w:rsidR="004F12EC" w:rsidRDefault="004F12EC" w:rsidP="004F12EC">
      <w:r>
        <w:t xml:space="preserve">Check: </w:t>
      </w:r>
    </w:p>
    <w:p w:rsidR="004F12EC" w:rsidRPr="004F12EC" w:rsidRDefault="004F12EC" w:rsidP="004F12EC"/>
    <w:p w:rsidR="004F12EC" w:rsidRPr="004F12EC" w:rsidRDefault="004F12EC" w:rsidP="004F12EC"/>
    <w:p w:rsidR="004F12EC" w:rsidRPr="004F12EC" w:rsidRDefault="004F12EC" w:rsidP="004F12EC"/>
    <w:p w:rsidR="004F12EC" w:rsidRPr="004F12EC" w:rsidRDefault="004F12EC" w:rsidP="004F12EC"/>
    <w:p w:rsidR="004F12EC" w:rsidRDefault="004F12EC" w:rsidP="004F12EC"/>
    <w:p w:rsidR="004F12EC" w:rsidRDefault="004F12EC" w:rsidP="004F12EC">
      <w:r>
        <w:rPr>
          <w:b/>
        </w:rPr>
        <w:t>Problem 2</w:t>
      </w:r>
      <w:proofErr w:type="gramStart"/>
      <w:r>
        <w:rPr>
          <w:b/>
        </w:rPr>
        <w:t>:</w:t>
      </w:r>
      <w:r>
        <w:rPr>
          <w:u w:val="single"/>
        </w:rPr>
        <w:t>Writing</w:t>
      </w:r>
      <w:proofErr w:type="gramEnd"/>
      <w:r>
        <w:rPr>
          <w:u w:val="single"/>
        </w:rPr>
        <w:t xml:space="preserve"> a System of Inequalities from a Graph</w:t>
      </w:r>
      <w:r>
        <w:t xml:space="preserve"> </w:t>
      </w:r>
    </w:p>
    <w:p w:rsidR="004F12EC" w:rsidRDefault="00CB3B4A" w:rsidP="004F12E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70.05pt;margin-top:48.8pt;width:33.75pt;height:0;z-index:251675648" o:connectortype="straight">
            <v:stroke endarrow="bl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.25pt;margin-top:35.4pt;width:42.8pt;height:24.1pt;z-index:251668480;mso-width-relative:margin;mso-height-relative:margin">
            <v:textbox style="mso-next-textbox:#_x0000_s1026">
              <w:txbxContent>
                <w:p w:rsidR="00CE1814" w:rsidRDefault="00CE1814">
                  <w:r>
                    <w:t xml:space="preserve">Green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margin-left:151.55pt;margin-top:86.45pt;width:40.65pt;height:.05pt;flip:x;z-index:251674624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29" type="#_x0000_t202" style="position:absolute;margin-left:192.2pt;margin-top:69.7pt;width:50.35pt;height:21.65pt;z-index:251672576;mso-width-relative:margin;mso-height-relative:margin">
            <v:textbox style="mso-next-textbox:#_x0000_s1029">
              <w:txbxContent>
                <w:p w:rsidR="00CE1814" w:rsidRDefault="00CE1814">
                  <w:r>
                    <w:t>Yellow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32" style="position:absolute;margin-left:144.85pt;margin-top:25.35pt;width:34.8pt;height:.8pt;flip:x y;z-index:251673600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27" type="#_x0000_t202" style="position:absolute;margin-left:179.65pt;margin-top:14.5pt;width:38pt;height:20.9pt;z-index:251670528;mso-width-relative:margin;mso-height-relative:margin">
            <v:textbox style="mso-next-textbox:#_x0000_s1027">
              <w:txbxContent>
                <w:p w:rsidR="00CE1814" w:rsidRDefault="00CE1814">
                  <w:r>
                    <w:t xml:space="preserve">Blue </w:t>
                  </w:r>
                </w:p>
              </w:txbxContent>
            </v:textbox>
          </v:shape>
        </w:pict>
      </w:r>
      <w:r w:rsidR="004F12EC">
        <w:rPr>
          <w:noProof/>
        </w:rPr>
        <w:drawing>
          <wp:inline distT="0" distB="0" distL="0" distR="0">
            <wp:extent cx="4093845" cy="1233377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76" t="31163" r="10612" b="4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EE" w:rsidRDefault="00451CEE" w:rsidP="004F12EC">
      <w:r>
        <w:t xml:space="preserve">To write a system that is represented by the graph, write an inequality that represents the yellow region and an inequality that represents the blue region. Where they intersect is the green region. </w:t>
      </w:r>
    </w:p>
    <w:p w:rsidR="00451CEE" w:rsidRDefault="00451CEE" w:rsidP="00451CEE">
      <w:pPr>
        <w:pStyle w:val="ListParagraph"/>
        <w:numPr>
          <w:ilvl w:val="0"/>
          <w:numId w:val="1"/>
        </w:numPr>
      </w:pPr>
      <w:r>
        <w:t xml:space="preserve">Identify boundary lines: </w:t>
      </w:r>
    </w:p>
    <w:p w:rsidR="00451CEE" w:rsidRDefault="00451CEE" w:rsidP="004F12EC"/>
    <w:p w:rsidR="00451CEE" w:rsidRDefault="00451CEE" w:rsidP="004F12EC"/>
    <w:p w:rsidR="00451CEE" w:rsidRDefault="00451CEE" w:rsidP="004F12EC"/>
    <w:p w:rsidR="00451CEE" w:rsidRDefault="00451CEE" w:rsidP="00451CEE">
      <w:pPr>
        <w:pStyle w:val="ListParagraph"/>
        <w:numPr>
          <w:ilvl w:val="0"/>
          <w:numId w:val="1"/>
        </w:numPr>
      </w:pPr>
      <w:r>
        <w:t xml:space="preserve">Decide which inequality symbol to use (which direction) </w:t>
      </w:r>
    </w:p>
    <w:p w:rsidR="00451CEE" w:rsidRPr="00451CEE" w:rsidRDefault="00451CEE" w:rsidP="00451CEE"/>
    <w:p w:rsidR="00451CEE" w:rsidRDefault="00451CEE" w:rsidP="00451CEE"/>
    <w:p w:rsidR="00451CEE" w:rsidRDefault="00451CEE" w:rsidP="00451CEE"/>
    <w:p w:rsidR="00451CEE" w:rsidRDefault="00451CEE" w:rsidP="00451CEE"/>
    <w:p w:rsidR="00451CEE" w:rsidRDefault="00451CEE" w:rsidP="00451CEE"/>
    <w:p w:rsidR="00451CEE" w:rsidRDefault="00CB3B4A" w:rsidP="00451CEE">
      <w:r>
        <w:rPr>
          <w:noProof/>
        </w:rPr>
        <w:pict>
          <v:shape id="_x0000_s1038" type="#_x0000_t32" style="position:absolute;margin-left:406.9pt;margin-top:32.75pt;width:18.3pt;height:0;flip:x;z-index:251682816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364.2pt;margin-top:66.25pt;width:.8pt;height:16.75pt;flip:y;z-index:251681792" o:connectortype="straight">
            <v:stroke endarrow="block"/>
          </v:shape>
        </w:pict>
      </w:r>
      <w:r>
        <w:rPr>
          <w:noProof/>
        </w:rPr>
        <w:pict>
          <v:shape id="_x0000_s1036" type="#_x0000_t202" style="position:absolute;margin-left:353.2pt;margin-top:83pt;width:42.8pt;height:24.1pt;z-index:251680768;mso-width-relative:margin;mso-height-relative:margin">
            <v:textbox style="mso-next-textbox:#_x0000_s1036">
              <w:txbxContent>
                <w:p w:rsidR="00CE1814" w:rsidRDefault="00CE1814" w:rsidP="00451CEE">
                  <w:r>
                    <w:t xml:space="preserve">Green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25.2pt;margin-top:26.9pt;width:38pt;height:20.9pt;z-index:251679744;mso-width-relative:margin;mso-height-relative:margin">
            <v:textbox style="mso-next-textbox:#_x0000_s1035">
              <w:txbxContent>
                <w:p w:rsidR="00CE1814" w:rsidRDefault="00CE1814" w:rsidP="00451CEE">
                  <w:r>
                    <w:t xml:space="preserve">Blue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margin-left:319.85pt;margin-top:39.45pt;width:20.9pt;height:12.55pt;flip:y;z-index:251678720" o:connectortype="straight">
            <v:stroke endarrow="block"/>
          </v:shape>
        </w:pict>
      </w:r>
      <w:r>
        <w:rPr>
          <w:noProof/>
        </w:rPr>
        <w:pict>
          <v:shape id="_x0000_s1033" type="#_x0000_t202" style="position:absolute;margin-left:269.5pt;margin-top:52pt;width:50.35pt;height:21.65pt;z-index:251677696;mso-width-relative:margin;mso-height-relative:margin">
            <v:textbox style="mso-next-textbox:#_x0000_s1033">
              <w:txbxContent>
                <w:p w:rsidR="00CE1814" w:rsidRDefault="00CE1814" w:rsidP="00451CEE">
                  <w:r>
                    <w:t>Yellow</w:t>
                  </w:r>
                </w:p>
              </w:txbxContent>
            </v:textbox>
          </v:shape>
        </w:pict>
      </w:r>
      <w:r w:rsidR="00451CEE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33020</wp:posOffset>
            </wp:positionV>
            <wp:extent cx="4616450" cy="998855"/>
            <wp:effectExtent l="19050" t="0" r="0" b="0"/>
            <wp:wrapTight wrapText="bothSides">
              <wp:wrapPolygon edited="0">
                <wp:start x="-89" y="0"/>
                <wp:lineTo x="-89" y="21010"/>
                <wp:lineTo x="21570" y="21010"/>
                <wp:lineTo x="21570" y="0"/>
                <wp:lineTo x="-8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54" t="51230" r="5963"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51CEE">
        <w:t>Your</w:t>
      </w:r>
      <w:proofErr w:type="gramEnd"/>
      <w:r w:rsidR="00451CEE">
        <w:t xml:space="preserve"> Turn! </w:t>
      </w:r>
    </w:p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Default="00451CEE" w:rsidP="00451CEE"/>
    <w:p w:rsidR="00451CEE" w:rsidRDefault="00451CEE" w:rsidP="00451CEE"/>
    <w:p w:rsidR="00451CEE" w:rsidRDefault="00451CEE" w:rsidP="00451CEE"/>
    <w:p w:rsidR="00451CEE" w:rsidRPr="00451CEE" w:rsidRDefault="00451CEE" w:rsidP="00451CEE">
      <w:r>
        <w:rPr>
          <w:b/>
        </w:rPr>
        <w:t>Problem 3</w:t>
      </w:r>
      <w:proofErr w:type="gramStart"/>
      <w:r>
        <w:rPr>
          <w:b/>
        </w:rPr>
        <w:t>:</w:t>
      </w:r>
      <w:r>
        <w:rPr>
          <w:u w:val="single"/>
        </w:rPr>
        <w:t>Using</w:t>
      </w:r>
      <w:proofErr w:type="gramEnd"/>
      <w:r>
        <w:rPr>
          <w:u w:val="single"/>
        </w:rPr>
        <w:t xml:space="preserve"> a System of Inequalities </w:t>
      </w:r>
    </w:p>
    <w:p w:rsidR="00451CEE" w:rsidRDefault="00451CEE" w:rsidP="00451CEE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803275</wp:posOffset>
            </wp:positionV>
            <wp:extent cx="2636520" cy="2658110"/>
            <wp:effectExtent l="19050" t="0" r="0" b="0"/>
            <wp:wrapTight wrapText="bothSides">
              <wp:wrapPolygon edited="0">
                <wp:start x="1249" y="1703"/>
                <wp:lineTo x="-156" y="3096"/>
                <wp:lineTo x="-156" y="21517"/>
                <wp:lineTo x="18728" y="21517"/>
                <wp:lineTo x="19509" y="20589"/>
                <wp:lineTo x="19977" y="19350"/>
                <wp:lineTo x="19509" y="19041"/>
                <wp:lineTo x="18728" y="16564"/>
                <wp:lineTo x="19040" y="3096"/>
                <wp:lineTo x="16543" y="2786"/>
                <wp:lineTo x="2029" y="1703"/>
                <wp:lineTo x="1249" y="1703"/>
              </wp:wrapPolygon>
            </wp:wrapTight>
            <wp:docPr id="9" name="Picture 8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rcRect l="45714" b="45079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01070" cy="925032"/>
            <wp:effectExtent l="19050" t="0" r="443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39" t="29098" r="10883" b="5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0" cy="9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Pr="00451CEE" w:rsidRDefault="00451CEE" w:rsidP="00451CEE"/>
    <w:p w:rsidR="00451CEE" w:rsidRDefault="00451CEE" w:rsidP="00451CEE"/>
    <w:p w:rsidR="00451CEE" w:rsidRDefault="00451CEE" w:rsidP="00451CEE"/>
    <w:p w:rsidR="00451CEE" w:rsidRDefault="00451CEE" w:rsidP="00451CEE"/>
    <w:p w:rsidR="00451CEE" w:rsidRDefault="00451CEE" w:rsidP="00451CEE"/>
    <w:p w:rsidR="00451CEE" w:rsidRPr="00451CEE" w:rsidRDefault="00451CEE" w:rsidP="00451CEE"/>
    <w:p w:rsidR="00451CEE" w:rsidRDefault="00451CEE" w:rsidP="00451CEE"/>
    <w:p w:rsidR="00941F37" w:rsidRDefault="00941F37" w:rsidP="00451CEE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777240</wp:posOffset>
            </wp:positionV>
            <wp:extent cx="3026410" cy="3051175"/>
            <wp:effectExtent l="19050" t="0" r="0" b="0"/>
            <wp:wrapTight wrapText="bothSides">
              <wp:wrapPolygon edited="0">
                <wp:start x="1224" y="1753"/>
                <wp:lineTo x="-136" y="3102"/>
                <wp:lineTo x="-136" y="21443"/>
                <wp:lineTo x="18763" y="21443"/>
                <wp:lineTo x="18763" y="21173"/>
                <wp:lineTo x="19579" y="20364"/>
                <wp:lineTo x="19987" y="19285"/>
                <wp:lineTo x="19579" y="19015"/>
                <wp:lineTo x="18763" y="16857"/>
                <wp:lineTo x="19035" y="3102"/>
                <wp:lineTo x="16859" y="2832"/>
                <wp:lineTo x="1903" y="1753"/>
                <wp:lineTo x="1224" y="1753"/>
              </wp:wrapPolygon>
            </wp:wrapTight>
            <wp:docPr id="11" name="Picture 8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rcRect l="45714" b="45079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CEE">
        <w:rPr>
          <w:noProof/>
        </w:rPr>
        <w:drawing>
          <wp:inline distT="0" distB="0" distL="0" distR="0">
            <wp:extent cx="5669369" cy="909527"/>
            <wp:effectExtent l="19050" t="0" r="7531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39" t="51230" r="15841" b="3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63" cy="9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156210</wp:posOffset>
            </wp:positionV>
            <wp:extent cx="2540635" cy="2540635"/>
            <wp:effectExtent l="0" t="0" r="0" b="0"/>
            <wp:wrapTight wrapText="bothSides">
              <wp:wrapPolygon edited="0">
                <wp:start x="10365" y="972"/>
                <wp:lineTo x="1458" y="1620"/>
                <wp:lineTo x="1458" y="8746"/>
                <wp:lineTo x="810" y="10527"/>
                <wp:lineTo x="810" y="11175"/>
                <wp:lineTo x="1458" y="11337"/>
                <wp:lineTo x="1458" y="19921"/>
                <wp:lineTo x="5831" y="20569"/>
                <wp:lineTo x="10365" y="20569"/>
                <wp:lineTo x="11013" y="20569"/>
                <wp:lineTo x="15710" y="20569"/>
                <wp:lineTo x="20407" y="19759"/>
                <wp:lineTo x="20731" y="11337"/>
                <wp:lineTo x="20731" y="9880"/>
                <wp:lineTo x="20569" y="1620"/>
                <wp:lineTo x="11175" y="972"/>
                <wp:lineTo x="10365" y="972"/>
              </wp:wrapPolygon>
            </wp:wrapTight>
            <wp:docPr id="14" name="Picture 1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37" w:rsidRDefault="00941F37" w:rsidP="00941F37">
      <w:r>
        <w:rPr>
          <w:noProof/>
        </w:rPr>
        <w:drawing>
          <wp:inline distT="0" distB="0" distL="0" distR="0">
            <wp:extent cx="2983304" cy="903767"/>
            <wp:effectExtent l="19050" t="0" r="7546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61" t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04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941F37" w:rsidP="00941F37"/>
    <w:p w:rsidR="00941F37" w:rsidRPr="00941F37" w:rsidRDefault="00CB3B4A" w:rsidP="00941F37">
      <w:r>
        <w:rPr>
          <w:noProof/>
        </w:rPr>
        <w:pict>
          <v:shape id="_x0000_s1041" type="#_x0000_t202" style="position:absolute;margin-left:291.3pt;margin-top:15.45pt;width:38pt;height:20.9pt;z-index:251691008;mso-width-relative:margin;mso-height-relative:margin">
            <v:textbox style="mso-next-textbox:#_x0000_s1041">
              <w:txbxContent>
                <w:p w:rsidR="00CE1814" w:rsidRDefault="00CE1814" w:rsidP="00941F37">
                  <w:r>
                    <w:t xml:space="preserve">Blue </w:t>
                  </w:r>
                </w:p>
              </w:txbxContent>
            </v:textbox>
          </v:shape>
        </w:pict>
      </w:r>
      <w:r w:rsidR="00941F37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323215</wp:posOffset>
            </wp:positionV>
            <wp:extent cx="1727200" cy="1849755"/>
            <wp:effectExtent l="19050" t="0" r="6350" b="0"/>
            <wp:wrapTight wrapText="bothSides">
              <wp:wrapPolygon edited="0">
                <wp:start x="-238" y="0"/>
                <wp:lineTo x="-238" y="21355"/>
                <wp:lineTo x="21679" y="21355"/>
                <wp:lineTo x="21679" y="0"/>
                <wp:lineTo x="-23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814" w:rsidRDefault="00CB3B4A" w:rsidP="00941F37">
      <w:r>
        <w:rPr>
          <w:noProof/>
        </w:rPr>
        <w:pict>
          <v:shape id="_x0000_s1044" type="#_x0000_t32" style="position:absolute;margin-left:329.3pt;margin-top:10.9pt;width:25.7pt;height:25.15pt;z-index:251694080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329.3pt;margin-top:99.65pt;width:20.65pt;height:.85pt;z-index:251693056" o:connectortype="straight">
            <v:stroke endarrow="block"/>
          </v:shape>
        </w:pict>
      </w:r>
      <w:r>
        <w:rPr>
          <w:noProof/>
        </w:rPr>
        <w:pict>
          <v:shape id="_x0000_s1039" type="#_x0000_t202" style="position:absolute;margin-left:286.5pt;margin-top:88.75pt;width:42.8pt;height:24.1pt;z-index:251688960;mso-width-relative:margin;mso-height-relative:margin">
            <v:textbox style="mso-next-textbox:#_x0000_s1039">
              <w:txbxContent>
                <w:p w:rsidR="00CE1814" w:rsidRDefault="00CE1814" w:rsidP="00941F37">
                  <w:r>
                    <w:t xml:space="preserve">Green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margin-left:388.45pt;margin-top:120.6pt;width:.85pt;height:20.9pt;flip:x y;z-index:251692032" o:connectortype="straight">
            <v:stroke endarrow="block"/>
          </v:shape>
        </w:pict>
      </w:r>
      <w:r>
        <w:rPr>
          <w:noProof/>
        </w:rPr>
        <w:pict>
          <v:shape id="_x0000_s1040" type="#_x0000_t202" style="position:absolute;margin-left:369.4pt;margin-top:141.5pt;width:50.35pt;height:21.65pt;z-index:251689984;mso-width-relative:margin;mso-height-relative:margin">
            <v:textbox style="mso-next-textbox:#_x0000_s1040">
              <w:txbxContent>
                <w:p w:rsidR="00CE1814" w:rsidRDefault="00CE1814" w:rsidP="00941F37">
                  <w:r>
                    <w:t>Yellow</w:t>
                  </w:r>
                </w:p>
              </w:txbxContent>
            </v:textbox>
          </v:shape>
        </w:pict>
      </w:r>
      <w:r w:rsidR="00941F37">
        <w:rPr>
          <w:noProof/>
        </w:rPr>
        <w:drawing>
          <wp:inline distT="0" distB="0" distL="0" distR="0">
            <wp:extent cx="1839595" cy="553085"/>
            <wp:effectExtent l="1905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14" w:rsidRPr="00CE1814" w:rsidRDefault="00CE1814" w:rsidP="00CE1814"/>
    <w:p w:rsidR="00CE1814" w:rsidRDefault="00CE1814" w:rsidP="00CE1814"/>
    <w:p w:rsidR="00451CEE" w:rsidRDefault="00451CEE" w:rsidP="00CE1814"/>
    <w:p w:rsidR="00CE1814" w:rsidRDefault="00CE1814" w:rsidP="00CE1814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-126365</wp:posOffset>
            </wp:positionV>
            <wp:extent cx="2317115" cy="2296160"/>
            <wp:effectExtent l="19050" t="0" r="0" b="0"/>
            <wp:wrapTight wrapText="bothSides">
              <wp:wrapPolygon edited="0">
                <wp:start x="1953" y="1613"/>
                <wp:lineTo x="-178" y="3046"/>
                <wp:lineTo x="533" y="4480"/>
                <wp:lineTo x="-178" y="4480"/>
                <wp:lineTo x="-178" y="6631"/>
                <wp:lineTo x="533" y="7347"/>
                <wp:lineTo x="-178" y="7885"/>
                <wp:lineTo x="-178" y="9677"/>
                <wp:lineTo x="533" y="10215"/>
                <wp:lineTo x="-178" y="10931"/>
                <wp:lineTo x="-178" y="13082"/>
                <wp:lineTo x="533" y="13082"/>
                <wp:lineTo x="-178" y="13978"/>
                <wp:lineTo x="0" y="21504"/>
                <wp:lineTo x="533" y="21504"/>
                <wp:lineTo x="19001" y="21504"/>
                <wp:lineTo x="19179" y="21504"/>
                <wp:lineTo x="20244" y="18996"/>
                <wp:lineTo x="20244" y="18816"/>
                <wp:lineTo x="19001" y="15949"/>
                <wp:lineTo x="19357" y="3046"/>
                <wp:lineTo x="16693" y="2688"/>
                <wp:lineTo x="2841" y="1613"/>
                <wp:lineTo x="1953" y="1613"/>
              </wp:wrapPolygon>
            </wp:wrapTight>
            <wp:docPr id="15" name="Picture 14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5" cstate="print"/>
                    <a:srcRect l="43210" b="43621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14" w:rsidRDefault="00CE1814" w:rsidP="00CE1814">
      <w:pPr>
        <w:pStyle w:val="ListParagraph"/>
        <w:numPr>
          <w:ilvl w:val="0"/>
          <w:numId w:val="1"/>
        </w:numPr>
      </w:pPr>
      <w:r>
        <w:t>Cherries cost $4/lb. Grapes cost $2.50/lb. You can spend no more than $15 on fruit, and you need at</w:t>
      </w:r>
      <w:r w:rsidR="002738C6">
        <w:t xml:space="preserve"> </w:t>
      </w:r>
      <w:r>
        <w:t xml:space="preserve">least 4 </w:t>
      </w:r>
      <w:proofErr w:type="spellStart"/>
      <w:r>
        <w:t>lb</w:t>
      </w:r>
      <w:proofErr w:type="spellEnd"/>
      <w:r>
        <w:t xml:space="preserve"> in all. What is the graph showing the amount of each fruit you can buy? </w:t>
      </w:r>
    </w:p>
    <w:p w:rsidR="001774EA" w:rsidRDefault="001774EA" w:rsidP="00CE1814"/>
    <w:p w:rsidR="001774EA" w:rsidRPr="001774EA" w:rsidRDefault="001774EA" w:rsidP="001774EA"/>
    <w:p w:rsidR="001774EA" w:rsidRPr="001774EA" w:rsidRDefault="001774EA" w:rsidP="001774EA"/>
    <w:p w:rsidR="001774EA" w:rsidRPr="001774EA" w:rsidRDefault="001774EA" w:rsidP="001774EA"/>
    <w:p w:rsidR="001774EA" w:rsidRDefault="001774EA" w:rsidP="001774EA"/>
    <w:p w:rsidR="00CE1814" w:rsidRDefault="001774EA" w:rsidP="001774EA">
      <w:r>
        <w:rPr>
          <w:noProof/>
        </w:rPr>
        <w:drawing>
          <wp:inline distT="0" distB="0" distL="0" distR="0">
            <wp:extent cx="2732405" cy="60579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EA" w:rsidRDefault="001774EA" w:rsidP="001774EA"/>
    <w:p w:rsidR="001774EA" w:rsidRDefault="001774EA" w:rsidP="001774EA"/>
    <w:p w:rsidR="001774EA" w:rsidRDefault="001774EA" w:rsidP="001774EA"/>
    <w:p w:rsidR="001774EA" w:rsidRDefault="001774EA" w:rsidP="001774EA">
      <w:r>
        <w:rPr>
          <w:noProof/>
        </w:rPr>
        <w:drawing>
          <wp:inline distT="0" distB="0" distL="0" distR="0">
            <wp:extent cx="3019425" cy="69088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EA" w:rsidRPr="001774EA" w:rsidRDefault="001774EA" w:rsidP="001774EA"/>
    <w:p w:rsidR="001774EA" w:rsidRPr="001774EA" w:rsidRDefault="001774EA" w:rsidP="001774EA"/>
    <w:p w:rsidR="001774EA" w:rsidRPr="001774EA" w:rsidRDefault="001774EA" w:rsidP="001774EA"/>
    <w:p w:rsidR="001774EA" w:rsidRPr="001774EA" w:rsidRDefault="001774EA" w:rsidP="001774EA"/>
    <w:p w:rsidR="001774EA" w:rsidRDefault="001774EA" w:rsidP="001774EA"/>
    <w:p w:rsidR="001774EA" w:rsidRPr="001774EA" w:rsidRDefault="00CB3B4A" w:rsidP="001774EA">
      <w:r>
        <w:rPr>
          <w:noProof/>
        </w:rPr>
        <w:pict>
          <v:shape id="_x0000_s1046" type="#_x0000_t202" style="position:absolute;margin-left:269.25pt;margin-top:159.6pt;width:261.75pt;height:28.5pt;z-index:251696128">
            <v:textbox>
              <w:txbxContent>
                <w:p w:rsidR="00CB3B4A" w:rsidRDefault="00CB3B4A">
                  <w:proofErr w:type="spellStart"/>
                  <w:proofErr w:type="gramStart"/>
                  <w:r>
                    <w:t>Hw</w:t>
                  </w:r>
                  <w:proofErr w:type="spellEnd"/>
                  <w:proofErr w:type="gramEnd"/>
                  <w:r>
                    <w:t>: Section 6.6 p. 403 #7-25 odd, 26 (use graph paper)</w:t>
                  </w:r>
                </w:p>
              </w:txbxContent>
            </v:textbox>
          </v:shape>
        </w:pict>
      </w:r>
      <w:r w:rsidR="001774EA">
        <w:rPr>
          <w:noProof/>
        </w:rPr>
        <w:drawing>
          <wp:inline distT="0" distB="0" distL="0" distR="0">
            <wp:extent cx="2924175" cy="49974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4EA" w:rsidRPr="001774EA" w:rsidSect="007939E9">
      <w:pgSz w:w="12240" w:h="15840"/>
      <w:pgMar w:top="450" w:right="63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A2F56"/>
    <w:multiLevelType w:val="hybridMultilevel"/>
    <w:tmpl w:val="89286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7939E9"/>
    <w:rsid w:val="001774EA"/>
    <w:rsid w:val="002738C6"/>
    <w:rsid w:val="00451CEE"/>
    <w:rsid w:val="004E1541"/>
    <w:rsid w:val="004F12EC"/>
    <w:rsid w:val="00543C10"/>
    <w:rsid w:val="00565FF1"/>
    <w:rsid w:val="005C7AB2"/>
    <w:rsid w:val="007939E9"/>
    <w:rsid w:val="00941F37"/>
    <w:rsid w:val="00996A0C"/>
    <w:rsid w:val="00A70AF4"/>
    <w:rsid w:val="00AB7216"/>
    <w:rsid w:val="00CB3B4A"/>
    <w:rsid w:val="00CE1814"/>
    <w:rsid w:val="00EA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38"/>
        <o:r id="V:Rule2" type="connector" idref="#_x0000_s1042"/>
        <o:r id="V:Rule3" type="connector" idref="#_x0000_s1030"/>
        <o:r id="V:Rule4" type="connector" idref="#_x0000_s1031"/>
        <o:r id="V:Rule5" type="connector" idref="#_x0000_s1044"/>
        <o:r id="V:Rule6" type="connector" idref="#_x0000_s1037"/>
        <o:r id="V:Rule7" type="connector" idref="#_x0000_s1034"/>
        <o:r id="V:Rule8" type="connector" idref="#_x0000_s1032"/>
        <o:r id="V:Rule9" type="connector" idref="#_x0000_s1043"/>
      </o:rules>
    </o:shapelayout>
  </w:shapeDefaults>
  <w:decimalSymbol w:val="."/>
  <w:listSeparator w:val=","/>
  <w15:docId w15:val="{C173E7AE-CB46-46AF-9197-F506CCFD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E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939E9"/>
    <w:rPr>
      <w:color w:val="808080"/>
    </w:rPr>
  </w:style>
  <w:style w:type="paragraph" w:styleId="ListParagraph">
    <w:name w:val="List Paragraph"/>
    <w:basedOn w:val="Normal"/>
    <w:uiPriority w:val="34"/>
    <w:qFormat/>
    <w:rsid w:val="00451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6</cp:revision>
  <dcterms:created xsi:type="dcterms:W3CDTF">2014-03-06T19:08:00Z</dcterms:created>
  <dcterms:modified xsi:type="dcterms:W3CDTF">2016-01-12T14:04:00Z</dcterms:modified>
</cp:coreProperties>
</file>