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16" w:rsidRDefault="00DA79ED">
      <w:pPr>
        <w:contextualSpacing/>
      </w:pPr>
      <w:r>
        <w:t xml:space="preserve">You </w:t>
      </w:r>
      <w:r w:rsidR="00B93516">
        <w:t xml:space="preserve">are planning a water balloon attack on your math teacher.  You plan to strategically place 4 people around the front parking lot and to use water balloon launchers to strike from a distance.  </w:t>
      </w:r>
    </w:p>
    <w:p w:rsidR="00B93516" w:rsidRDefault="00B93516">
      <w:pPr>
        <w:contextualSpacing/>
      </w:pPr>
    </w:p>
    <w:p w:rsidR="00B93516" w:rsidRDefault="00B93516">
      <w:pPr>
        <w:contextualSpacing/>
      </w:pPr>
      <w:r>
        <w:t>Here are the parameters of your attack:</w:t>
      </w:r>
    </w:p>
    <w:p w:rsidR="00B93516" w:rsidRDefault="00B93516">
      <w:pPr>
        <w:contextualSpacing/>
      </w:pPr>
      <w:r w:rsidRPr="00480473">
        <w:rPr>
          <w:b/>
        </w:rPr>
        <w:t>1.</w:t>
      </w:r>
      <w:r>
        <w:t xml:space="preserve"> Locations: Alpha is 40 feet up on top of the library, Beta is 10 feet high on the front breezeway, Charlie is 30 feet high in a tree, and Delta is on the ground by side entrance to the music rooms.</w:t>
      </w:r>
    </w:p>
    <w:p w:rsidR="00B93516" w:rsidRDefault="00B93516">
      <w:pPr>
        <w:contextualSpacing/>
      </w:pPr>
      <w:r w:rsidRPr="00480473">
        <w:rPr>
          <w:b/>
        </w:rPr>
        <w:t>2.</w:t>
      </w:r>
      <w:r>
        <w:t xml:space="preserve"> </w:t>
      </w:r>
      <w:r w:rsidR="00790097">
        <w:t>Each</w:t>
      </w:r>
      <w:r>
        <w:t xml:space="preserve"> w</w:t>
      </w:r>
      <w:r w:rsidR="00DA79ED">
        <w:t xml:space="preserve">ater balloon launcher can have a vertical velocity from </w:t>
      </w:r>
      <w:r>
        <w:t xml:space="preserve">5 </w:t>
      </w:r>
      <w:proofErr w:type="spellStart"/>
      <w:r w:rsidR="00DA79ED">
        <w:t>ft</w:t>
      </w:r>
      <w:proofErr w:type="spellEnd"/>
      <w:r w:rsidR="00DA79ED">
        <w:t>/s</w:t>
      </w:r>
      <w:r>
        <w:t xml:space="preserve"> all the way up to 90 </w:t>
      </w:r>
      <w:proofErr w:type="spellStart"/>
      <w:r w:rsidR="00DA79ED">
        <w:t>ft</w:t>
      </w:r>
      <w:proofErr w:type="spellEnd"/>
      <w:r w:rsidR="00DA79ED">
        <w:t>/s.</w:t>
      </w:r>
    </w:p>
    <w:p w:rsidR="00B93516" w:rsidRDefault="00B93516">
      <w:pPr>
        <w:contextualSpacing/>
      </w:pPr>
      <w:r w:rsidRPr="00480473">
        <w:rPr>
          <w:b/>
        </w:rPr>
        <w:t>3.</w:t>
      </w:r>
      <w:r>
        <w:t xml:space="preserve"> You want the 4 water balloons to each land 1 second apart (to the nearest tenth) from the one that hit before.</w:t>
      </w:r>
      <w:r w:rsidR="00790097">
        <w:t xml:space="preserve"> (Everyone launches at the same time</w:t>
      </w:r>
      <w:r w:rsidR="00DA79ED">
        <w:t xml:space="preserve"> so if Alpha lands on the ground in 5.2 seconds, Beta must land in 6.2 seconds, Charlie in 7.2 seconds, and lastly Delta in 8.2 seconds)</w:t>
      </w:r>
    </w:p>
    <w:p w:rsidR="00B93516" w:rsidRDefault="00B93516">
      <w:pPr>
        <w:contextualSpacing/>
      </w:pPr>
      <w:r w:rsidRPr="00480473">
        <w:rPr>
          <w:b/>
        </w:rPr>
        <w:t>4.</w:t>
      </w:r>
      <w:r>
        <w:t xml:space="preserve"> The four people</w:t>
      </w:r>
      <w:r w:rsidR="00790097">
        <w:t>’s water balloons must</w:t>
      </w:r>
      <w:r>
        <w:t xml:space="preserve"> </w:t>
      </w:r>
      <w:r w:rsidR="002C0A3F">
        <w:t>land</w:t>
      </w:r>
      <w:r>
        <w:t xml:space="preserve"> in this order: </w:t>
      </w:r>
      <w:r w:rsidRPr="00B438C2">
        <w:rPr>
          <w:b/>
        </w:rPr>
        <w:t>Alpha first</w:t>
      </w:r>
      <w:r w:rsidR="001927F2">
        <w:rPr>
          <w:b/>
        </w:rPr>
        <w:t xml:space="preserve"> (Red)</w:t>
      </w:r>
      <w:r w:rsidRPr="00B438C2">
        <w:rPr>
          <w:b/>
        </w:rPr>
        <w:t>, Beta second</w:t>
      </w:r>
      <w:r w:rsidR="001927F2">
        <w:rPr>
          <w:b/>
        </w:rPr>
        <w:t xml:space="preserve"> (Blue)</w:t>
      </w:r>
      <w:r w:rsidRPr="00B438C2">
        <w:rPr>
          <w:b/>
        </w:rPr>
        <w:t>, Charlie third</w:t>
      </w:r>
      <w:r w:rsidR="001927F2">
        <w:rPr>
          <w:b/>
        </w:rPr>
        <w:t xml:space="preserve"> (Green)</w:t>
      </w:r>
      <w:r w:rsidRPr="00B438C2">
        <w:rPr>
          <w:b/>
        </w:rPr>
        <w:t>, and then Delta last</w:t>
      </w:r>
      <w:r w:rsidR="001927F2">
        <w:rPr>
          <w:b/>
        </w:rPr>
        <w:t xml:space="preserve"> (Purple)</w:t>
      </w:r>
      <w:r w:rsidRPr="00B438C2">
        <w:rPr>
          <w:b/>
        </w:rPr>
        <w:t>.</w:t>
      </w:r>
    </w:p>
    <w:p w:rsidR="00B93516" w:rsidRDefault="00B93516">
      <w:pPr>
        <w:contextualSpacing/>
      </w:pPr>
    </w:p>
    <w:p w:rsidR="00B93516" w:rsidRDefault="00B93516">
      <w:pPr>
        <w:contextualSpacing/>
      </w:pPr>
      <w:r>
        <w:t>How to work on the problem:</w:t>
      </w:r>
    </w:p>
    <w:p w:rsidR="00B93516" w:rsidRDefault="00B93516">
      <w:pPr>
        <w:contextualSpacing/>
      </w:pPr>
      <w:r>
        <w:t xml:space="preserve">You get to choose how fast each balloon gets </w:t>
      </w:r>
      <w:r w:rsidR="00790097">
        <w:t>launched</w:t>
      </w:r>
      <w:r>
        <w:t xml:space="preserve">. This will determine how long each balloon stays in the air.  </w:t>
      </w:r>
      <w:r w:rsidR="00DA79ED">
        <w:t>Once</w:t>
      </w:r>
      <w:r>
        <w:t xml:space="preserve"> you know the time for the first balloon you can start working on the second one, etc.</w:t>
      </w:r>
    </w:p>
    <w:p w:rsidR="00B93516" w:rsidRDefault="00B93516">
      <w:pPr>
        <w:contextualSpacing/>
      </w:pPr>
    </w:p>
    <w:p w:rsidR="00B93516" w:rsidRDefault="00B93516">
      <w:pPr>
        <w:contextualSpacing/>
      </w:pPr>
      <w:r>
        <w:t>What you will turn in:</w:t>
      </w:r>
    </w:p>
    <w:p w:rsidR="00B93516" w:rsidRDefault="00B93516">
      <w:pPr>
        <w:contextualSpacing/>
      </w:pPr>
      <w:r>
        <w:t>1. One graph</w:t>
      </w:r>
      <w:r w:rsidR="00DA79ED">
        <w:t xml:space="preserve"> </w:t>
      </w:r>
      <w:r w:rsidR="00F30205">
        <w:t>on graph paper</w:t>
      </w:r>
      <w:r>
        <w:t xml:space="preserve"> that has the parabolas for all 4 balloons</w:t>
      </w:r>
      <w:r w:rsidR="001927F2">
        <w:t xml:space="preserve"> (color code each one)</w:t>
      </w:r>
    </w:p>
    <w:p w:rsidR="00B93516" w:rsidRDefault="00B93516" w:rsidP="00901D38">
      <w:pPr>
        <w:pStyle w:val="ListParagraph"/>
        <w:numPr>
          <w:ilvl w:val="0"/>
          <w:numId w:val="1"/>
        </w:numPr>
      </w:pPr>
      <w:r>
        <w:t>For each parabola</w:t>
      </w:r>
      <w:r w:rsidR="001927F2">
        <w:t xml:space="preserve"> clearly</w:t>
      </w:r>
      <w:r>
        <w:t xml:space="preserve"> label the </w:t>
      </w:r>
      <w:r w:rsidR="00790097">
        <w:t xml:space="preserve">coordinate of the </w:t>
      </w:r>
      <w:r>
        <w:t>y-intercept</w:t>
      </w:r>
      <w:r w:rsidR="00DA79ED">
        <w:t xml:space="preserve"> (0</w:t>
      </w:r>
      <w:proofErr w:type="gramStart"/>
      <w:r w:rsidR="00DA79ED">
        <w:t>,y</w:t>
      </w:r>
      <w:proofErr w:type="gramEnd"/>
      <w:r w:rsidR="00DA79ED">
        <w:t>)</w:t>
      </w:r>
      <w:r>
        <w:t>, the vertex</w:t>
      </w:r>
      <w:r w:rsidR="00DA79ED">
        <w:t xml:space="preserve"> (</w:t>
      </w:r>
      <w:proofErr w:type="spellStart"/>
      <w:r w:rsidR="00DA79ED">
        <w:t>x,y</w:t>
      </w:r>
      <w:proofErr w:type="spellEnd"/>
      <w:r w:rsidR="00DA79ED">
        <w:t>)</w:t>
      </w:r>
      <w:r>
        <w:t>, and the point where it hits the x-axis (</w:t>
      </w:r>
      <w:r w:rsidR="00DA79ED">
        <w:t>x</w:t>
      </w:r>
      <w:r>
        <w:t xml:space="preserve">, </w:t>
      </w:r>
      <w:r w:rsidR="00DA79ED">
        <w:t>0</w:t>
      </w:r>
      <w:r>
        <w:t>)</w:t>
      </w:r>
      <w:r w:rsidR="00DA79ED">
        <w:t xml:space="preserve"> with their actual values.</w:t>
      </w:r>
    </w:p>
    <w:p w:rsidR="00B93516" w:rsidRDefault="00B93516" w:rsidP="00901D38">
      <w:pPr>
        <w:pStyle w:val="ListParagraph"/>
        <w:numPr>
          <w:ilvl w:val="0"/>
          <w:numId w:val="1"/>
        </w:numPr>
      </w:pPr>
      <w:r>
        <w:t>Label each parabola with the name of the person</w:t>
      </w:r>
      <w:r w:rsidR="00F30205">
        <w:t xml:space="preserve"> (</w:t>
      </w:r>
      <w:r w:rsidR="00354B4F">
        <w:t>see color code above</w:t>
      </w:r>
      <w:r w:rsidR="00DA79ED">
        <w:t>).</w:t>
      </w:r>
    </w:p>
    <w:p w:rsidR="00B93516" w:rsidRDefault="00B93516" w:rsidP="00901D38">
      <w:pPr>
        <w:pStyle w:val="ListParagraph"/>
        <w:numPr>
          <w:ilvl w:val="0"/>
          <w:numId w:val="1"/>
        </w:numPr>
      </w:pPr>
      <w:r>
        <w:t>Choose a good scale so that you can show all four parabolas on 1 graph</w:t>
      </w:r>
      <w:r w:rsidR="00DA79ED">
        <w:t xml:space="preserve"> but take up one</w:t>
      </w:r>
      <w:r w:rsidR="00354B4F">
        <w:t xml:space="preserve"> full</w:t>
      </w:r>
      <w:r w:rsidR="00DA79ED">
        <w:t xml:space="preserve"> page.</w:t>
      </w:r>
      <w:r w:rsidR="00354B4F">
        <w:t xml:space="preserve"> Clearly label the scale.</w:t>
      </w:r>
    </w:p>
    <w:p w:rsidR="00B93516" w:rsidRDefault="00B93516" w:rsidP="00901D38">
      <w:pPr>
        <w:pStyle w:val="ListParagraph"/>
        <w:numPr>
          <w:ilvl w:val="0"/>
          <w:numId w:val="1"/>
        </w:numPr>
      </w:pPr>
      <w:r>
        <w:t>Label x and y axis and title the graph</w:t>
      </w:r>
      <w:r w:rsidR="00DA79ED">
        <w:t>.</w:t>
      </w:r>
    </w:p>
    <w:p w:rsidR="00B93516" w:rsidRDefault="00B93516" w:rsidP="00901D38">
      <w:r>
        <w:t xml:space="preserve">2. Turn in a list </w:t>
      </w:r>
      <w:r w:rsidR="00354B4F">
        <w:t>on the next page</w:t>
      </w:r>
      <w:r w:rsidR="004A3C9D">
        <w:t xml:space="preserve"> </w:t>
      </w:r>
      <w:r w:rsidR="00790097">
        <w:t xml:space="preserve">(separate from the graph) </w:t>
      </w:r>
      <w:r>
        <w:t xml:space="preserve">containing the following information for Alpha, Beta, </w:t>
      </w:r>
      <w:r w:rsidR="00354B4F">
        <w:t xml:space="preserve">Charlie, and </w:t>
      </w:r>
      <w:r>
        <w:t>Delta:</w:t>
      </w:r>
      <w:r w:rsidR="00354B4F">
        <w:t xml:space="preserve"> </w:t>
      </w:r>
      <w:bookmarkStart w:id="0" w:name="_GoBack"/>
      <w:bookmarkEnd w:id="0"/>
    </w:p>
    <w:p w:rsidR="00B93516" w:rsidRDefault="00B93516" w:rsidP="00901D38">
      <w:r>
        <w:tab/>
        <w:t xml:space="preserve">Name: </w:t>
      </w:r>
    </w:p>
    <w:p w:rsidR="00B93516" w:rsidRDefault="00B93516" w:rsidP="00901D38">
      <w:r>
        <w:tab/>
        <w:t>Equation:</w:t>
      </w:r>
    </w:p>
    <w:p w:rsidR="00B93516" w:rsidRDefault="00B93516" w:rsidP="00901D38">
      <w:r>
        <w:tab/>
        <w:t>Maximum Height:</w:t>
      </w:r>
    </w:p>
    <w:p w:rsidR="00DA79ED" w:rsidRDefault="00B93516" w:rsidP="00901D38">
      <w:r>
        <w:tab/>
        <w:t>Time of impact:</w:t>
      </w:r>
    </w:p>
    <w:p w:rsidR="00DA79ED" w:rsidRDefault="00DA79ED" w:rsidP="00901D38"/>
    <w:p w:rsidR="00DA79ED" w:rsidRDefault="00DA79ED" w:rsidP="00901D38">
      <w:r>
        <w:t>You may work alone or in pairs.  If you work in a pa</w:t>
      </w:r>
      <w:r w:rsidR="00354B4F">
        <w:t xml:space="preserve">ir you will turn in one project with both names on it. </w:t>
      </w:r>
    </w:p>
    <w:p w:rsidR="00DA79ED" w:rsidRDefault="00DA79ED" w:rsidP="00901D38"/>
    <w:p w:rsidR="00DA79ED" w:rsidRDefault="00DA79ED" w:rsidP="00901D38">
      <w:r>
        <w:lastRenderedPageBreak/>
        <w:t>This project is due:  _____________________________________</w:t>
      </w:r>
    </w:p>
    <w:p w:rsidR="00920E78" w:rsidRDefault="00327BA6" w:rsidP="00901D38">
      <w:r>
        <w:rPr>
          <w:noProof/>
        </w:rPr>
        <w:drawing>
          <wp:inline distT="0" distB="0" distL="0" distR="0">
            <wp:extent cx="5943600" cy="206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44B6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A6" w:rsidRDefault="00327BA6" w:rsidP="00901D38"/>
    <w:sectPr w:rsidR="00327BA6" w:rsidSect="00C41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D1" w:rsidRDefault="006C26D1" w:rsidP="00DA79ED">
      <w:pPr>
        <w:spacing w:after="0" w:line="240" w:lineRule="auto"/>
      </w:pPr>
      <w:r>
        <w:separator/>
      </w:r>
    </w:p>
  </w:endnote>
  <w:endnote w:type="continuationSeparator" w:id="0">
    <w:p w:rsidR="006C26D1" w:rsidRDefault="006C26D1" w:rsidP="00DA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D1" w:rsidRDefault="006C26D1" w:rsidP="00DA79ED">
      <w:pPr>
        <w:spacing w:after="0" w:line="240" w:lineRule="auto"/>
      </w:pPr>
      <w:r>
        <w:separator/>
      </w:r>
    </w:p>
  </w:footnote>
  <w:footnote w:type="continuationSeparator" w:id="0">
    <w:p w:rsidR="006C26D1" w:rsidRDefault="006C26D1" w:rsidP="00DA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ED" w:rsidRDefault="00DA79ED" w:rsidP="00DA79ED">
    <w:pPr>
      <w:contextualSpacing/>
    </w:pPr>
    <w:r>
      <w:t xml:space="preserve">Algebra I Quadratic Emphasis </w:t>
    </w:r>
    <w:r>
      <w:tab/>
    </w:r>
    <w:r>
      <w:tab/>
    </w:r>
    <w:r>
      <w:tab/>
    </w:r>
    <w:r>
      <w:tab/>
    </w:r>
    <w:r>
      <w:tab/>
      <w:t>Name___________________________</w:t>
    </w:r>
  </w:p>
  <w:p w:rsidR="00DA79ED" w:rsidRDefault="00DA79ED" w:rsidP="00DA79ED">
    <w:pPr>
      <w:contextualSpacing/>
    </w:pPr>
    <w:r>
      <w:t>9.1-9.4 Project</w:t>
    </w:r>
    <w:r>
      <w:tab/>
    </w:r>
    <w:r>
      <w:tab/>
    </w:r>
    <w:r>
      <w:tab/>
    </w:r>
    <w:r>
      <w:tab/>
    </w:r>
    <w:r>
      <w:tab/>
    </w:r>
    <w:r>
      <w:tab/>
    </w:r>
    <w:r>
      <w:tab/>
      <w:t>Date____________________________</w:t>
    </w:r>
  </w:p>
  <w:p w:rsidR="00DA79ED" w:rsidRPr="00DA79ED" w:rsidRDefault="00DA79ED" w:rsidP="00DA7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0376"/>
    <w:multiLevelType w:val="hybridMultilevel"/>
    <w:tmpl w:val="E14E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F"/>
    <w:rsid w:val="001927F2"/>
    <w:rsid w:val="002C0A3F"/>
    <w:rsid w:val="002E48A1"/>
    <w:rsid w:val="002F167C"/>
    <w:rsid w:val="00327BA6"/>
    <w:rsid w:val="00354B4F"/>
    <w:rsid w:val="00414862"/>
    <w:rsid w:val="00480473"/>
    <w:rsid w:val="004A3C9D"/>
    <w:rsid w:val="00542116"/>
    <w:rsid w:val="006C1147"/>
    <w:rsid w:val="006C26D1"/>
    <w:rsid w:val="00790097"/>
    <w:rsid w:val="007B2E0E"/>
    <w:rsid w:val="007F3122"/>
    <w:rsid w:val="00901D38"/>
    <w:rsid w:val="00920E78"/>
    <w:rsid w:val="00B438C2"/>
    <w:rsid w:val="00B93516"/>
    <w:rsid w:val="00BC0A2F"/>
    <w:rsid w:val="00C418E3"/>
    <w:rsid w:val="00D4713B"/>
    <w:rsid w:val="00D80548"/>
    <w:rsid w:val="00DA79ED"/>
    <w:rsid w:val="00E63896"/>
    <w:rsid w:val="00EF0E47"/>
    <w:rsid w:val="00F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92B9F5-A760-4EE7-A658-1A9ED09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ED"/>
  </w:style>
  <w:style w:type="paragraph" w:styleId="Footer">
    <w:name w:val="footer"/>
    <w:basedOn w:val="Normal"/>
    <w:link w:val="FooterChar"/>
    <w:uiPriority w:val="99"/>
    <w:unhideWhenUsed/>
    <w:rsid w:val="00DA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Quadratic Emphasis</vt:lpstr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Quadratic Emphasis</dc:title>
  <dc:creator>AutoBVT</dc:creator>
  <cp:lastModifiedBy>tmangiapane</cp:lastModifiedBy>
  <cp:revision>3</cp:revision>
  <cp:lastPrinted>2013-04-04T16:35:00Z</cp:lastPrinted>
  <dcterms:created xsi:type="dcterms:W3CDTF">2016-05-02T13:56:00Z</dcterms:created>
  <dcterms:modified xsi:type="dcterms:W3CDTF">2016-05-02T13:57:00Z</dcterms:modified>
</cp:coreProperties>
</file>