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35" w:rsidRDefault="000F3680">
      <w:r>
        <w:t>Name_______________________</w:t>
      </w:r>
      <w:r>
        <w:tab/>
      </w:r>
      <w:r>
        <w:tab/>
        <w:t>Block____</w:t>
      </w:r>
      <w:r>
        <w:tab/>
      </w:r>
      <w:r>
        <w:tab/>
      </w:r>
      <w:r>
        <w:tab/>
      </w:r>
      <w:r>
        <w:tab/>
        <w:t>Date_______</w:t>
      </w:r>
    </w:p>
    <w:p w:rsidR="000F3680" w:rsidRDefault="000F3680">
      <w:r>
        <w:t xml:space="preserve">Systems of Equations and Graphing Inequalities </w:t>
      </w:r>
      <w:r w:rsidR="006C5E18">
        <w:t>REVIEW SHEET</w:t>
      </w:r>
    </w:p>
    <w:p w:rsidR="000F3680" w:rsidRPr="000F3680" w:rsidRDefault="000F3680">
      <w:pPr>
        <w:rPr>
          <w:b/>
        </w:rPr>
      </w:pPr>
      <w:r w:rsidRPr="000F3680">
        <w:rPr>
          <w:b/>
        </w:rPr>
        <w:t>Solve each system by graphing.</w:t>
      </w:r>
    </w:p>
    <w:p w:rsidR="000F3680" w:rsidRDefault="000F36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760730</wp:posOffset>
            </wp:positionV>
            <wp:extent cx="1697990" cy="1709420"/>
            <wp:effectExtent l="19050" t="0" r="0" b="0"/>
            <wp:wrapTight wrapText="bothSides">
              <wp:wrapPolygon edited="0">
                <wp:start x="-242" y="0"/>
                <wp:lineTo x="-242" y="21423"/>
                <wp:lineTo x="21568" y="21423"/>
                <wp:lineTo x="21568" y="0"/>
                <wp:lineTo x="-24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77" t="37321" r="63536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760730</wp:posOffset>
            </wp:positionV>
            <wp:extent cx="1697990" cy="1709420"/>
            <wp:effectExtent l="19050" t="0" r="0" b="0"/>
            <wp:wrapTight wrapText="bothSides">
              <wp:wrapPolygon edited="0">
                <wp:start x="-242" y="0"/>
                <wp:lineTo x="-242" y="21423"/>
                <wp:lineTo x="21568" y="21423"/>
                <wp:lineTo x="21568" y="0"/>
                <wp:lineTo x="-242" y="0"/>
              </wp:wrapPolygon>
            </wp:wrapTight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77" t="37321" r="63536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680">
        <w:rPr>
          <w:position w:val="-42"/>
        </w:rPr>
        <w:object w:dxaOrig="12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8pt" o:ole="">
            <v:imagedata r:id="rId5" o:title=""/>
          </v:shape>
          <o:OLEObject Type="Embed" ProgID="Equation.3" ShapeID="_x0000_i1025" DrawAspect="Content" ObjectID="_1504352191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680">
        <w:rPr>
          <w:position w:val="-28"/>
        </w:rPr>
        <w:object w:dxaOrig="1440" w:dyaOrig="680">
          <v:shape id="_x0000_i1026" type="#_x0000_t75" style="width:1in;height:33.75pt" o:ole="">
            <v:imagedata r:id="rId7" o:title=""/>
          </v:shape>
          <o:OLEObject Type="Embed" ProgID="Equation.3" ShapeID="_x0000_i1026" DrawAspect="Content" ObjectID="_1504352192" r:id="rId8"/>
        </w:object>
      </w:r>
    </w:p>
    <w:p w:rsidR="000F3680" w:rsidRDefault="000F3680"/>
    <w:p w:rsidR="000F3680" w:rsidRDefault="000F3680"/>
    <w:p w:rsidR="000F3680" w:rsidRDefault="000F3680"/>
    <w:p w:rsidR="000F3680" w:rsidRDefault="000F3680">
      <w:bookmarkStart w:id="0" w:name="_GoBack"/>
      <w:bookmarkEnd w:id="0"/>
    </w:p>
    <w:p w:rsidR="000F3680" w:rsidRDefault="000F3680"/>
    <w:p w:rsidR="000F3680" w:rsidRDefault="000F3680"/>
    <w:p w:rsidR="000F3680" w:rsidRDefault="000F3680"/>
    <w:p w:rsidR="000F3680" w:rsidRPr="000F3680" w:rsidRDefault="000F3680">
      <w:pPr>
        <w:rPr>
          <w:b/>
        </w:rPr>
      </w:pPr>
    </w:p>
    <w:p w:rsidR="000F3680" w:rsidRDefault="000F3680">
      <w:pPr>
        <w:rPr>
          <w:b/>
        </w:rPr>
      </w:pPr>
      <w:r w:rsidRPr="000F3680">
        <w:rPr>
          <w:b/>
        </w:rPr>
        <w:t>Solve each system by elimination.</w:t>
      </w:r>
    </w:p>
    <w:p w:rsidR="000F3680" w:rsidRDefault="000F3680">
      <w:r w:rsidRPr="000F3680">
        <w:rPr>
          <w:position w:val="-28"/>
        </w:rPr>
        <w:object w:dxaOrig="1440" w:dyaOrig="680">
          <v:shape id="_x0000_i1027" type="#_x0000_t75" style="width:1in;height:33.75pt" o:ole="">
            <v:imagedata r:id="rId9" o:title=""/>
          </v:shape>
          <o:OLEObject Type="Embed" ProgID="Equation.3" ShapeID="_x0000_i1027" DrawAspect="Content" ObjectID="_1504352193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680">
        <w:rPr>
          <w:position w:val="-28"/>
        </w:rPr>
        <w:object w:dxaOrig="1700" w:dyaOrig="680">
          <v:shape id="_x0000_i1028" type="#_x0000_t75" style="width:85.5pt;height:33.75pt" o:ole="">
            <v:imagedata r:id="rId11" o:title=""/>
          </v:shape>
          <o:OLEObject Type="Embed" ProgID="Equation.3" ShapeID="_x0000_i1028" DrawAspect="Content" ObjectID="_1504352194" r:id="rId12"/>
        </w:object>
      </w:r>
    </w:p>
    <w:p w:rsidR="000F3680" w:rsidRDefault="000F3680"/>
    <w:p w:rsidR="000F3680" w:rsidRDefault="000F3680"/>
    <w:p w:rsidR="000F3680" w:rsidRDefault="000F3680"/>
    <w:p w:rsidR="000F3680" w:rsidRDefault="000F3680"/>
    <w:p w:rsidR="000F3680" w:rsidRPr="000F3680" w:rsidRDefault="000F3680">
      <w:pPr>
        <w:rPr>
          <w:b/>
        </w:rPr>
      </w:pPr>
    </w:p>
    <w:p w:rsidR="000F3680" w:rsidRDefault="000F3680">
      <w:pPr>
        <w:rPr>
          <w:b/>
        </w:rPr>
      </w:pPr>
      <w:r w:rsidRPr="000F3680">
        <w:rPr>
          <w:b/>
        </w:rPr>
        <w:t>Solve each system by substitution.</w:t>
      </w:r>
    </w:p>
    <w:p w:rsidR="000F3680" w:rsidRPr="000F3680" w:rsidRDefault="000F3680">
      <w:pPr>
        <w:rPr>
          <w:b/>
        </w:rPr>
      </w:pPr>
      <w:r w:rsidRPr="000F3680">
        <w:rPr>
          <w:position w:val="-28"/>
        </w:rPr>
        <w:object w:dxaOrig="1380" w:dyaOrig="680">
          <v:shape id="_x0000_i1029" type="#_x0000_t75" style="width:69pt;height:33.75pt" o:ole="">
            <v:imagedata r:id="rId13" o:title=""/>
          </v:shape>
          <o:OLEObject Type="Embed" ProgID="Equation.3" ShapeID="_x0000_i1029" DrawAspect="Content" ObjectID="_1504352195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680">
        <w:rPr>
          <w:position w:val="-28"/>
        </w:rPr>
        <w:object w:dxaOrig="1540" w:dyaOrig="680">
          <v:shape id="_x0000_i1030" type="#_x0000_t75" style="width:77.25pt;height:33.75pt" o:ole="">
            <v:imagedata r:id="rId15" o:title=""/>
          </v:shape>
          <o:OLEObject Type="Embed" ProgID="Equation.3" ShapeID="_x0000_i1030" DrawAspect="Content" ObjectID="_1504352196" r:id="rId16"/>
        </w:object>
      </w:r>
    </w:p>
    <w:p w:rsidR="000F3680" w:rsidRDefault="000F3680"/>
    <w:p w:rsidR="000F3680" w:rsidRDefault="000F3680">
      <w:r>
        <w:lastRenderedPageBreak/>
        <w:t xml:space="preserve">7. The school that Joe goes to is selling tickets to a play. On the first day of ticket sales the school sold 4 senior citizen tickets and 4 students tickets for a total of $84. The school took in $246 on the second day by selling 11 senior citizen tickets and 12 student tickets. Find the price of a senior citizen ticket and the price of a student ticket. </w:t>
      </w:r>
    </w:p>
    <w:p w:rsidR="00BA6667" w:rsidRDefault="00BA6667"/>
    <w:p w:rsidR="00BA6667" w:rsidRDefault="00BA6667"/>
    <w:p w:rsidR="00BA6667" w:rsidRDefault="00BA6667"/>
    <w:p w:rsidR="00BA6667" w:rsidRDefault="00BA6667"/>
    <w:p w:rsidR="00BA6667" w:rsidRDefault="00BA6667"/>
    <w:p w:rsidR="0043333B" w:rsidRDefault="00BA6667">
      <w:r>
        <w:t xml:space="preserve">8. </w:t>
      </w:r>
      <w:r w:rsidR="0043333B">
        <w:t>The difference of two numbers is 3. Their sum is 13. Find the numbers.</w:t>
      </w:r>
    </w:p>
    <w:p w:rsidR="0043333B" w:rsidRDefault="0043333B"/>
    <w:p w:rsidR="00BA6667" w:rsidRDefault="0043333B">
      <w:r>
        <w:t xml:space="preserve"> </w:t>
      </w:r>
      <w:r w:rsidR="00BA6667">
        <w:t xml:space="preserve"> </w:t>
      </w:r>
    </w:p>
    <w:p w:rsidR="00BA6667" w:rsidRDefault="00BA6667"/>
    <w:p w:rsidR="00BA6667" w:rsidRPr="00BA6667" w:rsidRDefault="00BA6667">
      <w:pPr>
        <w:rPr>
          <w:b/>
        </w:rPr>
      </w:pPr>
    </w:p>
    <w:p w:rsidR="00BA6667" w:rsidRPr="00BA6667" w:rsidRDefault="00BA6667">
      <w:pPr>
        <w:rPr>
          <w:b/>
        </w:rPr>
      </w:pPr>
      <w:r w:rsidRPr="00BA6667">
        <w:rPr>
          <w:b/>
        </w:rPr>
        <w:t>Sketch the solution to each system of inequalities.</w:t>
      </w:r>
    </w:p>
    <w:p w:rsidR="000F3680" w:rsidRDefault="00BA666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572135</wp:posOffset>
            </wp:positionV>
            <wp:extent cx="1697990" cy="1709420"/>
            <wp:effectExtent l="19050" t="0" r="0" b="0"/>
            <wp:wrapTight wrapText="bothSides">
              <wp:wrapPolygon edited="0">
                <wp:start x="-242" y="0"/>
                <wp:lineTo x="-242" y="21423"/>
                <wp:lineTo x="21568" y="21423"/>
                <wp:lineTo x="21568" y="0"/>
                <wp:lineTo x="-242" y="0"/>
              </wp:wrapPolygon>
            </wp:wrapTight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77" t="37321" r="63536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680">
        <w:rPr>
          <w:position w:val="-28"/>
        </w:rPr>
        <w:object w:dxaOrig="1200" w:dyaOrig="680">
          <v:shape id="_x0000_i1031" type="#_x0000_t75" style="width:60pt;height:33.75pt" o:ole="">
            <v:imagedata r:id="rId17" o:title=""/>
          </v:shape>
          <o:OLEObject Type="Embed" ProgID="Equation.3" ShapeID="_x0000_i1031" DrawAspect="Content" ObjectID="_1504352197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680">
        <w:rPr>
          <w:position w:val="-28"/>
        </w:rPr>
        <w:object w:dxaOrig="1480" w:dyaOrig="680">
          <v:shape id="_x0000_i1032" type="#_x0000_t75" style="width:74.25pt;height:33.75pt" o:ole="">
            <v:imagedata r:id="rId19" o:title=""/>
          </v:shape>
          <o:OLEObject Type="Embed" ProgID="Equation.3" ShapeID="_x0000_i1032" DrawAspect="Content" ObjectID="_1504352198" r:id="rId20"/>
        </w:object>
      </w:r>
    </w:p>
    <w:p w:rsidR="000F3680" w:rsidRDefault="00BA666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122555</wp:posOffset>
            </wp:positionV>
            <wp:extent cx="1697990" cy="1709420"/>
            <wp:effectExtent l="19050" t="0" r="0" b="0"/>
            <wp:wrapTight wrapText="bothSides">
              <wp:wrapPolygon edited="0">
                <wp:start x="-242" y="0"/>
                <wp:lineTo x="-242" y="21423"/>
                <wp:lineTo x="21568" y="21423"/>
                <wp:lineTo x="21568" y="0"/>
                <wp:lineTo x="-242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77" t="37321" r="63536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680" w:rsidRDefault="000F3680"/>
    <w:sectPr w:rsidR="000F3680" w:rsidSect="0059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80"/>
    <w:rsid w:val="000F3680"/>
    <w:rsid w:val="0043333B"/>
    <w:rsid w:val="00592E35"/>
    <w:rsid w:val="006C5E18"/>
    <w:rsid w:val="0092636F"/>
    <w:rsid w:val="00B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E239B-5DA2-49B0-A3E2-0234505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2</cp:revision>
  <dcterms:created xsi:type="dcterms:W3CDTF">2015-09-21T18:50:00Z</dcterms:created>
  <dcterms:modified xsi:type="dcterms:W3CDTF">2015-09-21T18:50:00Z</dcterms:modified>
</cp:coreProperties>
</file>