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9B" w:rsidRDefault="002B5527">
      <w:pPr>
        <w:rPr>
          <w:sz w:val="28"/>
          <w:szCs w:val="28"/>
        </w:rPr>
      </w:pPr>
      <w:bookmarkStart w:id="0" w:name="_GoBack"/>
      <w:bookmarkEnd w:id="0"/>
      <w:r w:rsidRPr="002B5527">
        <w:rPr>
          <w:sz w:val="28"/>
          <w:szCs w:val="28"/>
        </w:rPr>
        <w:t xml:space="preserve">The Normal Distribution – </w:t>
      </w:r>
      <w:r>
        <w:rPr>
          <w:sz w:val="28"/>
          <w:szCs w:val="28"/>
        </w:rPr>
        <w:t>What is a “Standard Normal Distribution”?</w:t>
      </w:r>
    </w:p>
    <w:p w:rsidR="00D32D03" w:rsidRDefault="00C20EB0">
      <w:pPr>
        <w:rPr>
          <w:rFonts w:ascii="Inconsolata" w:hAnsi="Inconsolata"/>
          <w:color w:val="000000"/>
          <w:sz w:val="27"/>
          <w:szCs w:val="27"/>
          <w:shd w:val="clear" w:color="auto" w:fill="FFFFFF"/>
        </w:rPr>
      </w:pPr>
      <w:hyperlink r:id="rId7" w:history="1">
        <w:r w:rsidR="00D32D03" w:rsidRPr="00F90C52">
          <w:rPr>
            <w:rStyle w:val="Hyperlink"/>
            <w:rFonts w:ascii="Inconsolata" w:hAnsi="Inconsolata"/>
            <w:sz w:val="27"/>
            <w:szCs w:val="27"/>
            <w:shd w:val="clear" w:color="auto" w:fill="FFFFFF"/>
          </w:rPr>
          <w:t>https://goo.gl/9duFTU</w:t>
        </w:r>
      </w:hyperlink>
    </w:p>
    <w:p w:rsidR="002B5527" w:rsidRDefault="002B5527">
      <w:r>
        <w:t xml:space="preserve">What three ideas should come to mind when you read the words normal distribution? </w:t>
      </w:r>
    </w:p>
    <w:p w:rsidR="002B5527" w:rsidRDefault="002B5527"/>
    <w:p w:rsidR="002B5527" w:rsidRDefault="002B5527" w:rsidP="002B5527">
      <w:pPr>
        <w:pStyle w:val="ListParagraph"/>
        <w:numPr>
          <w:ilvl w:val="0"/>
          <w:numId w:val="1"/>
        </w:numPr>
      </w:pPr>
      <w:r>
        <w:t>_______________________________________________________________</w:t>
      </w:r>
    </w:p>
    <w:p w:rsidR="002B5527" w:rsidRDefault="002B5527" w:rsidP="002B5527"/>
    <w:p w:rsidR="002B5527" w:rsidRDefault="002B5527" w:rsidP="002B5527">
      <w:pPr>
        <w:pStyle w:val="ListParagraph"/>
        <w:numPr>
          <w:ilvl w:val="0"/>
          <w:numId w:val="1"/>
        </w:numPr>
      </w:pPr>
      <w:r>
        <w:t>_______________________________________________________________</w:t>
      </w:r>
    </w:p>
    <w:p w:rsidR="002B5527" w:rsidRDefault="002B5527" w:rsidP="002B5527"/>
    <w:p w:rsidR="002B5527" w:rsidRDefault="002B5527" w:rsidP="002B5527">
      <w:pPr>
        <w:pStyle w:val="ListParagraph"/>
        <w:numPr>
          <w:ilvl w:val="0"/>
          <w:numId w:val="1"/>
        </w:numPr>
      </w:pPr>
      <w:r>
        <w:t>_______________________________________________________________</w:t>
      </w:r>
    </w:p>
    <w:p w:rsidR="002B5527" w:rsidRDefault="002B5527"/>
    <w:p w:rsidR="00D32D03" w:rsidRDefault="00D32D03">
      <w:r>
        <w:t>Sketch the normal distribution curve below:</w:t>
      </w:r>
    </w:p>
    <w:p w:rsidR="00D32D03" w:rsidRDefault="00D32D03"/>
    <w:p w:rsidR="00D32D03" w:rsidRDefault="00D32D03" w:rsidP="00D32D03">
      <w:pPr>
        <w:tabs>
          <w:tab w:val="left" w:pos="1920"/>
        </w:tabs>
      </w:pPr>
      <w:r>
        <w:tab/>
      </w:r>
    </w:p>
    <w:p w:rsidR="00D32D03" w:rsidRDefault="00D32D03" w:rsidP="00D32D03">
      <w:pPr>
        <w:tabs>
          <w:tab w:val="left" w:pos="1920"/>
        </w:tabs>
      </w:pPr>
    </w:p>
    <w:p w:rsidR="00D32D03" w:rsidRDefault="00D32D03" w:rsidP="00D32D03">
      <w:pPr>
        <w:tabs>
          <w:tab w:val="left" w:pos="1920"/>
        </w:tabs>
      </w:pPr>
    </w:p>
    <w:p w:rsidR="00D32D03" w:rsidRDefault="00D32D03"/>
    <w:p w:rsidR="00D32D03" w:rsidRDefault="00D32D03">
      <w:r>
        <w:t>What two additional ideas should come to mind when you see the word “standard” to describe the normal distribution?</w:t>
      </w:r>
    </w:p>
    <w:p w:rsidR="00D32D03" w:rsidRDefault="00D32D03"/>
    <w:p w:rsidR="00D32D03" w:rsidRDefault="00D32D03" w:rsidP="00D32D03">
      <w:pPr>
        <w:pStyle w:val="ListParagraph"/>
        <w:numPr>
          <w:ilvl w:val="0"/>
          <w:numId w:val="1"/>
        </w:numPr>
      </w:pPr>
      <w:r>
        <w:t>_______________________________________________________________</w:t>
      </w:r>
    </w:p>
    <w:p w:rsidR="00D32D03" w:rsidRDefault="00D32D03" w:rsidP="00D32D03"/>
    <w:p w:rsidR="00D32D03" w:rsidRDefault="00D32D03" w:rsidP="00D32D03">
      <w:pPr>
        <w:pStyle w:val="ListParagraph"/>
        <w:numPr>
          <w:ilvl w:val="0"/>
          <w:numId w:val="1"/>
        </w:numPr>
      </w:pPr>
      <w:r>
        <w:t>_______________________________________________________________</w:t>
      </w:r>
    </w:p>
    <w:p w:rsidR="00D32D03" w:rsidRDefault="00D32D03"/>
    <w:p w:rsidR="00D32D03" w:rsidRDefault="00D32D03"/>
    <w:p w:rsidR="00D32D03" w:rsidRDefault="00D32D03"/>
    <w:p w:rsidR="00D32D03" w:rsidRDefault="00D32D03"/>
    <w:p w:rsidR="00D32D03" w:rsidRDefault="00D32D03"/>
    <w:p w:rsidR="00CB279B" w:rsidRDefault="00D32D03" w:rsidP="00CB279B">
      <w:pPr>
        <w:rPr>
          <w:sz w:val="28"/>
          <w:szCs w:val="28"/>
        </w:rPr>
      </w:pPr>
      <w:r w:rsidRPr="002B5527">
        <w:rPr>
          <w:sz w:val="28"/>
          <w:szCs w:val="28"/>
        </w:rPr>
        <w:t>The Normal Distribution –</w:t>
      </w:r>
      <w:r w:rsidRPr="00D32D0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bdr w:val="none" w:sz="0" w:space="0" w:color="auto" w:frame="1"/>
        </w:rPr>
        <w:t xml:space="preserve"> </w:t>
      </w:r>
      <w:r w:rsidR="00CB279B" w:rsidRPr="00CB279B">
        <w:rPr>
          <w:sz w:val="28"/>
          <w:szCs w:val="28"/>
        </w:rPr>
        <w:t>Normal Distribution (Part 1)</w:t>
      </w:r>
    </w:p>
    <w:p w:rsidR="00CB279B" w:rsidRDefault="00C20EB0" w:rsidP="00CB279B">
      <w:pPr>
        <w:rPr>
          <w:rFonts w:ascii="Inconsolata" w:hAnsi="Inconsolata"/>
          <w:color w:val="000000"/>
          <w:sz w:val="27"/>
          <w:szCs w:val="27"/>
          <w:shd w:val="clear" w:color="auto" w:fill="FFFFFF"/>
        </w:rPr>
      </w:pPr>
      <w:hyperlink r:id="rId8" w:history="1">
        <w:r w:rsidR="00CB279B" w:rsidRPr="00F90C52">
          <w:rPr>
            <w:rStyle w:val="Hyperlink"/>
            <w:rFonts w:ascii="Inconsolata" w:hAnsi="Inconsolata"/>
            <w:sz w:val="27"/>
            <w:szCs w:val="27"/>
            <w:shd w:val="clear" w:color="auto" w:fill="FFFFFF"/>
          </w:rPr>
          <w:t>https://goo.gl/N3P6hf</w:t>
        </w:r>
      </w:hyperlink>
    </w:p>
    <w:p w:rsidR="00CB279B" w:rsidRPr="00CB279B" w:rsidRDefault="00CB279B" w:rsidP="00CB279B">
      <w:r w:rsidRPr="00CB279B">
        <w:t>When we have symmetrical data we use the _____________________</w:t>
      </w:r>
      <w:r w:rsidR="00515D84">
        <w:t>________________</w:t>
      </w:r>
      <w:r w:rsidRPr="00CB279B">
        <w:t>_________.</w:t>
      </w:r>
    </w:p>
    <w:p w:rsidR="00CB279B" w:rsidRPr="00CB279B" w:rsidRDefault="00CB279B" w:rsidP="00CB279B">
      <w:r w:rsidRPr="00CB279B">
        <w:t xml:space="preserve">The mean goes in the </w:t>
      </w:r>
      <w:r w:rsidR="00515D84">
        <w:t>_______________________.</w:t>
      </w:r>
    </w:p>
    <w:p w:rsidR="00CB279B" w:rsidRPr="00CB279B" w:rsidRDefault="00CB279B" w:rsidP="00CB279B">
      <w:r w:rsidRPr="00CB279B">
        <w:t>How many standard deviations go on each side of the mean? ____________.</w:t>
      </w:r>
    </w:p>
    <w:p w:rsidR="00CB279B" w:rsidRPr="00CB279B" w:rsidRDefault="00CB279B" w:rsidP="00CB279B">
      <w:r w:rsidRPr="00CB279B">
        <w:t>What percent of data falls between the first standard deviations? _________.</w:t>
      </w:r>
    </w:p>
    <w:p w:rsidR="00CB279B" w:rsidRDefault="007F271F" w:rsidP="00CB279B">
      <w:r>
        <w:t>Fill out the rest of the</w:t>
      </w:r>
      <w:r w:rsidR="00CB279B">
        <w:t xml:space="preserve"> normal distribution curve </w:t>
      </w:r>
      <w:r>
        <w:t xml:space="preserve">below </w:t>
      </w:r>
      <w:r w:rsidR="00CB279B">
        <w:t>if the mean</w:t>
      </w:r>
      <w:r>
        <w:t xml:space="preserve"> is 75 and the standard deviation if 5.</w:t>
      </w:r>
    </w:p>
    <w:p w:rsidR="007F271F" w:rsidRDefault="007F271F" w:rsidP="00CB279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6771C" wp14:editId="5D945219">
                <wp:simplePos x="0" y="0"/>
                <wp:positionH relativeFrom="column">
                  <wp:posOffset>3886200</wp:posOffset>
                </wp:positionH>
                <wp:positionV relativeFrom="paragraph">
                  <wp:posOffset>2226945</wp:posOffset>
                </wp:positionV>
                <wp:extent cx="476250" cy="3714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71F" w:rsidRPr="007F271F" w:rsidRDefault="007F271F" w:rsidP="007F271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67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75.35pt;width:37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rqHwIAABo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" stroked="f">
                <v:textbox>
                  <w:txbxContent>
                    <w:p w:rsidR="007F271F" w:rsidRPr="007F271F" w:rsidRDefault="007F271F" w:rsidP="007F271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445F4" wp14:editId="2A6C61A2">
                <wp:simplePos x="0" y="0"/>
                <wp:positionH relativeFrom="column">
                  <wp:posOffset>4638675</wp:posOffset>
                </wp:positionH>
                <wp:positionV relativeFrom="paragraph">
                  <wp:posOffset>2541270</wp:posOffset>
                </wp:positionV>
                <wp:extent cx="314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5E3F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200.1pt" to="390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A3BFA" wp14:editId="270BB22D">
                <wp:simplePos x="0" y="0"/>
                <wp:positionH relativeFrom="column">
                  <wp:posOffset>2590800</wp:posOffset>
                </wp:positionH>
                <wp:positionV relativeFrom="paragraph">
                  <wp:posOffset>2541270</wp:posOffset>
                </wp:positionV>
                <wp:extent cx="314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02051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200.1pt" to="228.7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F1F59" wp14:editId="6D22593E">
                <wp:simplePos x="0" y="0"/>
                <wp:positionH relativeFrom="column">
                  <wp:posOffset>3314700</wp:posOffset>
                </wp:positionH>
                <wp:positionV relativeFrom="paragraph">
                  <wp:posOffset>2541270</wp:posOffset>
                </wp:positionV>
                <wp:extent cx="314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9FFF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00.1pt" to="285.7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69D67" wp14:editId="33915841">
                <wp:simplePos x="0" y="0"/>
                <wp:positionH relativeFrom="column">
                  <wp:posOffset>1200150</wp:posOffset>
                </wp:positionH>
                <wp:positionV relativeFrom="paragraph">
                  <wp:posOffset>2541270</wp:posOffset>
                </wp:positionV>
                <wp:extent cx="314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222D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200.1pt" to="119.2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3754D" wp14:editId="3BE7F3F3">
                <wp:simplePos x="0" y="0"/>
                <wp:positionH relativeFrom="column">
                  <wp:posOffset>571500</wp:posOffset>
                </wp:positionH>
                <wp:positionV relativeFrom="paragraph">
                  <wp:posOffset>2541270</wp:posOffset>
                </wp:positionV>
                <wp:extent cx="314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6380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00.1pt" to="69.7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BA20F" wp14:editId="0A04C01E">
                <wp:simplePos x="0" y="0"/>
                <wp:positionH relativeFrom="column">
                  <wp:posOffset>1771650</wp:posOffset>
                </wp:positionH>
                <wp:positionV relativeFrom="paragraph">
                  <wp:posOffset>2217420</wp:posOffset>
                </wp:positionV>
                <wp:extent cx="476250" cy="371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71F" w:rsidRPr="007F271F" w:rsidRDefault="007F271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F271F">
                              <w:rPr>
                                <w:sz w:val="44"/>
                                <w:szCs w:val="44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A20F" id="_x0000_s1027" type="#_x0000_t202" style="position:absolute;margin-left:139.5pt;margin-top:174.6pt;width:37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" stroked="f">
                <v:textbox>
                  <w:txbxContent>
                    <w:p w:rsidR="007F271F" w:rsidRPr="007F271F" w:rsidRDefault="007F271F">
                      <w:pPr>
                        <w:rPr>
                          <w:sz w:val="44"/>
                          <w:szCs w:val="44"/>
                        </w:rPr>
                      </w:pPr>
                      <w:r w:rsidRPr="007F271F">
                        <w:rPr>
                          <w:sz w:val="44"/>
                          <w:szCs w:val="44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3B882A" wp14:editId="3FE37A11">
            <wp:extent cx="5381625" cy="2447925"/>
            <wp:effectExtent l="0" t="0" r="9525" b="9525"/>
            <wp:docPr id="1" name="Picture 1" descr="http://parleesrhs.wikispaces.com/file/view/NormalDistributionCurve.JPG/331934148/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leesrhs.wikispaces.com/file/view/NormalDistributionCurve.JPG/331934148/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1F" w:rsidRDefault="007F271F" w:rsidP="00CB279B"/>
    <w:p w:rsidR="007F271F" w:rsidRDefault="007F271F" w:rsidP="00CB279B">
      <w:r>
        <w:t>Using the normal distribution curve above answer the following questions:</w:t>
      </w:r>
    </w:p>
    <w:p w:rsidR="007F271F" w:rsidRDefault="007F271F" w:rsidP="00CB279B">
      <w:r>
        <w:t>About what percent of the data falls between 70 and 80? ___________________________</w:t>
      </w:r>
    </w:p>
    <w:p w:rsidR="00515D84" w:rsidRDefault="007F271F" w:rsidP="00515D84">
      <w:r>
        <w:t>About what percent of the data falls between 65 and 85? ___________________________</w:t>
      </w:r>
    </w:p>
    <w:p w:rsidR="00515D84" w:rsidRDefault="00515D84" w:rsidP="00515D84">
      <w:r>
        <w:t>About what percent of the data falls between 70 and 75? ___________________________</w:t>
      </w:r>
    </w:p>
    <w:p w:rsidR="00515D84" w:rsidRDefault="00515D84" w:rsidP="00515D84">
      <w:r>
        <w:t>About what percent of the data falls between 70 and 85? ___________________________</w:t>
      </w:r>
    </w:p>
    <w:p w:rsidR="00515D84" w:rsidRDefault="00515D84" w:rsidP="00515D84">
      <w:r>
        <w:t>About what percent of the data falls between 60 and 65? ___________________________</w:t>
      </w:r>
    </w:p>
    <w:p w:rsidR="00515D84" w:rsidRDefault="00515D84" w:rsidP="00515D84">
      <w:r>
        <w:t>About what percent of the data is below 75? _____________________________________</w:t>
      </w:r>
    </w:p>
    <w:p w:rsidR="002B5527" w:rsidRPr="002B5527" w:rsidRDefault="002B5527"/>
    <w:sectPr w:rsidR="002B5527" w:rsidRPr="002B55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B0" w:rsidRDefault="00C20EB0" w:rsidP="002B5527">
      <w:pPr>
        <w:spacing w:after="0" w:line="240" w:lineRule="auto"/>
      </w:pPr>
      <w:r>
        <w:separator/>
      </w:r>
    </w:p>
  </w:endnote>
  <w:endnote w:type="continuationSeparator" w:id="0">
    <w:p w:rsidR="00C20EB0" w:rsidRDefault="00C20EB0" w:rsidP="002B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onsolat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B0" w:rsidRDefault="00C20EB0" w:rsidP="002B5527">
      <w:pPr>
        <w:spacing w:after="0" w:line="240" w:lineRule="auto"/>
      </w:pPr>
      <w:r>
        <w:separator/>
      </w:r>
    </w:p>
  </w:footnote>
  <w:footnote w:type="continuationSeparator" w:id="0">
    <w:p w:rsidR="00C20EB0" w:rsidRDefault="00C20EB0" w:rsidP="002B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7" w:rsidRDefault="002B5527">
    <w:pPr>
      <w:pStyle w:val="Header"/>
    </w:pPr>
    <w:r>
      <w:t>6.3 Notes</w:t>
    </w:r>
    <w:r>
      <w:tab/>
    </w:r>
    <w:r>
      <w:tab/>
      <w:t>Algebra II with Trigonometry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83900"/>
    <w:multiLevelType w:val="hybridMultilevel"/>
    <w:tmpl w:val="5C64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66932"/>
    <w:multiLevelType w:val="hybridMultilevel"/>
    <w:tmpl w:val="5C64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27"/>
    <w:rsid w:val="002B5527"/>
    <w:rsid w:val="00515D84"/>
    <w:rsid w:val="0068439B"/>
    <w:rsid w:val="00756CCD"/>
    <w:rsid w:val="007F271F"/>
    <w:rsid w:val="009875FC"/>
    <w:rsid w:val="00C20EB0"/>
    <w:rsid w:val="00CB279B"/>
    <w:rsid w:val="00D3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C3FF7-6526-40A4-B3B4-DD29CAA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27"/>
  </w:style>
  <w:style w:type="paragraph" w:styleId="Footer">
    <w:name w:val="footer"/>
    <w:basedOn w:val="Normal"/>
    <w:link w:val="FooterChar"/>
    <w:uiPriority w:val="99"/>
    <w:unhideWhenUsed/>
    <w:rsid w:val="002B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27"/>
  </w:style>
  <w:style w:type="paragraph" w:styleId="ListParagraph">
    <w:name w:val="List Paragraph"/>
    <w:basedOn w:val="Normal"/>
    <w:uiPriority w:val="34"/>
    <w:qFormat/>
    <w:rsid w:val="002B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D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2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3P6h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9duF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tmangiapane</cp:lastModifiedBy>
  <cp:revision>2</cp:revision>
  <cp:lastPrinted>2016-04-07T10:46:00Z</cp:lastPrinted>
  <dcterms:created xsi:type="dcterms:W3CDTF">2016-04-07T10:46:00Z</dcterms:created>
  <dcterms:modified xsi:type="dcterms:W3CDTF">2016-04-07T10:46:00Z</dcterms:modified>
</cp:coreProperties>
</file>